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E729A3" w:rsidRDefault="000100E5" w:rsidP="000100E5">
      <w:pPr>
        <w:jc w:val="center"/>
        <w:rPr>
          <w:rFonts w:cstheme="minorHAnsi"/>
          <w:b/>
          <w:bCs/>
          <w:sz w:val="24"/>
          <w:szCs w:val="24"/>
        </w:rPr>
      </w:pPr>
      <w:r w:rsidRPr="00E729A3">
        <w:rPr>
          <w:rFonts w:cstheme="minorHAnsi"/>
          <w:b/>
          <w:bCs/>
          <w:sz w:val="24"/>
          <w:szCs w:val="24"/>
        </w:rPr>
        <w:t>CHEDBURGH PARISH COUNCIL</w:t>
      </w:r>
    </w:p>
    <w:p w14:paraId="04283EB1" w14:textId="59E52EA9" w:rsidR="000100E5" w:rsidRPr="00E729A3" w:rsidRDefault="000100E5" w:rsidP="000100E5">
      <w:pPr>
        <w:jc w:val="center"/>
        <w:rPr>
          <w:rFonts w:cstheme="minorHAnsi"/>
          <w:b/>
          <w:bCs/>
          <w:sz w:val="24"/>
          <w:szCs w:val="24"/>
        </w:rPr>
      </w:pPr>
      <w:r w:rsidRPr="00E729A3">
        <w:rPr>
          <w:rFonts w:cstheme="minorHAnsi"/>
          <w:b/>
          <w:bCs/>
          <w:sz w:val="24"/>
          <w:szCs w:val="24"/>
        </w:rPr>
        <w:t xml:space="preserve">AGENDA FOR PARISH COUNCIL MEETING Monday </w:t>
      </w:r>
      <w:r w:rsidR="00627BB5">
        <w:rPr>
          <w:rFonts w:cstheme="minorHAnsi"/>
          <w:b/>
          <w:bCs/>
          <w:sz w:val="24"/>
          <w:szCs w:val="24"/>
        </w:rPr>
        <w:t>6</w:t>
      </w:r>
      <w:r w:rsidR="00627BB5" w:rsidRPr="00627BB5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27BB5">
        <w:rPr>
          <w:rFonts w:cstheme="minorHAnsi"/>
          <w:b/>
          <w:bCs/>
          <w:sz w:val="24"/>
          <w:szCs w:val="24"/>
        </w:rPr>
        <w:t xml:space="preserve"> March</w:t>
      </w:r>
      <w:r w:rsidR="00CC6D9E" w:rsidRPr="00E729A3">
        <w:rPr>
          <w:rFonts w:cstheme="minorHAnsi"/>
          <w:b/>
          <w:bCs/>
          <w:sz w:val="24"/>
          <w:szCs w:val="24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0E5" w:rsidRPr="00E729A3" w14:paraId="003E0DC5" w14:textId="77777777" w:rsidTr="000100E5">
        <w:tc>
          <w:tcPr>
            <w:tcW w:w="4508" w:type="dxa"/>
          </w:tcPr>
          <w:p w14:paraId="4F653FE2" w14:textId="41990DF2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Old Apple Farm</w:t>
            </w:r>
          </w:p>
        </w:tc>
      </w:tr>
      <w:tr w:rsidR="000100E5" w:rsidRPr="00E729A3" w14:paraId="446EA1F0" w14:textId="77777777" w:rsidTr="000100E5">
        <w:tc>
          <w:tcPr>
            <w:tcW w:w="4508" w:type="dxa"/>
          </w:tcPr>
          <w:p w14:paraId="67A301C6" w14:textId="77777777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880682" w14:textId="42E98DF8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The Green</w:t>
            </w:r>
          </w:p>
        </w:tc>
      </w:tr>
      <w:tr w:rsidR="000100E5" w:rsidRPr="00E729A3" w14:paraId="12D5905E" w14:textId="77777777" w:rsidTr="000100E5">
        <w:tc>
          <w:tcPr>
            <w:tcW w:w="4508" w:type="dxa"/>
          </w:tcPr>
          <w:p w14:paraId="63473FA3" w14:textId="3E782BE9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Barrow</w:t>
            </w:r>
          </w:p>
        </w:tc>
      </w:tr>
      <w:tr w:rsidR="000100E5" w:rsidRPr="00E729A3" w14:paraId="26BC2773" w14:textId="77777777" w:rsidTr="000100E5">
        <w:tc>
          <w:tcPr>
            <w:tcW w:w="4508" w:type="dxa"/>
          </w:tcPr>
          <w:p w14:paraId="261012CF" w14:textId="77777777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AE4C91" w14:textId="08D3FD1F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Suffolk</w:t>
            </w:r>
          </w:p>
        </w:tc>
      </w:tr>
      <w:tr w:rsidR="000100E5" w:rsidRPr="00E729A3" w14:paraId="3B7B65A5" w14:textId="77777777" w:rsidTr="000100E5">
        <w:tc>
          <w:tcPr>
            <w:tcW w:w="4508" w:type="dxa"/>
          </w:tcPr>
          <w:p w14:paraId="1B423947" w14:textId="27D10668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E729A3">
              <w:rPr>
                <w:rFonts w:cstheme="minorHAnsi"/>
                <w:b/>
                <w:bCs/>
                <w:sz w:val="24"/>
                <w:szCs w:val="24"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14:paraId="569C0BBE" w14:textId="0232BA74" w:rsidR="000100E5" w:rsidRPr="00E729A3" w:rsidRDefault="000100E5" w:rsidP="0001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9A3">
              <w:rPr>
                <w:rFonts w:cstheme="minorHAnsi"/>
                <w:b/>
                <w:bCs/>
                <w:sz w:val="24"/>
                <w:szCs w:val="24"/>
              </w:rPr>
              <w:t>IP29 5DT</w:t>
            </w:r>
          </w:p>
        </w:tc>
      </w:tr>
    </w:tbl>
    <w:p w14:paraId="3B3ED5EA" w14:textId="0243424E" w:rsidR="000100E5" w:rsidRPr="00E729A3" w:rsidRDefault="000100E5" w:rsidP="000100E5">
      <w:pPr>
        <w:rPr>
          <w:rFonts w:cstheme="minorHAnsi"/>
          <w:b/>
          <w:bCs/>
          <w:sz w:val="24"/>
          <w:szCs w:val="24"/>
        </w:rPr>
      </w:pPr>
    </w:p>
    <w:p w14:paraId="60FF3037" w14:textId="6DC7E7DB" w:rsidR="00672E5A" w:rsidRPr="00E729A3" w:rsidRDefault="000100E5" w:rsidP="00136454">
      <w:p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 xml:space="preserve">To: Cllr Rickard, </w:t>
      </w:r>
      <w:r w:rsidR="00EF7B7D">
        <w:rPr>
          <w:rFonts w:cstheme="minorHAnsi"/>
          <w:sz w:val="24"/>
          <w:szCs w:val="24"/>
        </w:rPr>
        <w:t xml:space="preserve">Cllr Roberts, </w:t>
      </w:r>
      <w:r w:rsidRPr="00E729A3">
        <w:rPr>
          <w:rFonts w:cstheme="minorHAnsi"/>
          <w:sz w:val="24"/>
          <w:szCs w:val="24"/>
        </w:rPr>
        <w:t xml:space="preserve">Cllr </w:t>
      </w:r>
      <w:r w:rsidR="00136454" w:rsidRPr="00E729A3">
        <w:rPr>
          <w:rFonts w:cstheme="minorHAnsi"/>
          <w:sz w:val="24"/>
          <w:szCs w:val="24"/>
        </w:rPr>
        <w:t>Hill, Cllr Cardy, Cllr Smith</w:t>
      </w:r>
      <w:r w:rsidR="00672E5A" w:rsidRPr="00E729A3">
        <w:rPr>
          <w:rFonts w:cstheme="minorHAnsi"/>
          <w:sz w:val="24"/>
          <w:szCs w:val="24"/>
        </w:rPr>
        <w:t>, S C Cllr Soons and W S D Cllr Chester</w:t>
      </w:r>
    </w:p>
    <w:p w14:paraId="1E342D00" w14:textId="73E58AF9" w:rsidR="00136454" w:rsidRPr="00E729A3" w:rsidRDefault="00136454" w:rsidP="00136454">
      <w:p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I hereby give notice of a meeting of the Parish Council will be held on Monday</w:t>
      </w:r>
      <w:r w:rsidR="00A74C4C" w:rsidRPr="00E729A3">
        <w:rPr>
          <w:rFonts w:cstheme="minorHAnsi"/>
          <w:sz w:val="24"/>
          <w:szCs w:val="24"/>
        </w:rPr>
        <w:t xml:space="preserve"> </w:t>
      </w:r>
      <w:r w:rsidR="00627BB5">
        <w:rPr>
          <w:rFonts w:cstheme="minorHAnsi"/>
          <w:sz w:val="24"/>
          <w:szCs w:val="24"/>
        </w:rPr>
        <w:t>6</w:t>
      </w:r>
      <w:r w:rsidR="00627BB5" w:rsidRPr="00627BB5">
        <w:rPr>
          <w:rFonts w:cstheme="minorHAnsi"/>
          <w:sz w:val="24"/>
          <w:szCs w:val="24"/>
          <w:vertAlign w:val="superscript"/>
        </w:rPr>
        <w:t>th</w:t>
      </w:r>
      <w:r w:rsidR="00627BB5">
        <w:rPr>
          <w:rFonts w:cstheme="minorHAnsi"/>
          <w:sz w:val="24"/>
          <w:szCs w:val="24"/>
        </w:rPr>
        <w:t xml:space="preserve"> March </w:t>
      </w:r>
      <w:r w:rsidR="00E72701" w:rsidRPr="00E729A3">
        <w:rPr>
          <w:rFonts w:cstheme="minorHAnsi"/>
          <w:sz w:val="24"/>
          <w:szCs w:val="24"/>
        </w:rPr>
        <w:t>2023</w:t>
      </w:r>
      <w:r w:rsidRPr="00E729A3">
        <w:rPr>
          <w:rFonts w:cstheme="minorHAnsi"/>
          <w:sz w:val="24"/>
          <w:szCs w:val="24"/>
        </w:rPr>
        <w:t xml:space="preserve"> from 7.30pm in the small hall at the Erskine Centre.</w:t>
      </w:r>
    </w:p>
    <w:p w14:paraId="3F2E036B" w14:textId="3C7B3CD2" w:rsidR="00136454" w:rsidRPr="00E729A3" w:rsidRDefault="00136454" w:rsidP="002B1B78">
      <w:pPr>
        <w:contextualSpacing/>
        <w:jc w:val="right"/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Frances Betts</w:t>
      </w:r>
    </w:p>
    <w:p w14:paraId="5ED920A3" w14:textId="196FA725" w:rsidR="00136454" w:rsidRPr="00E729A3" w:rsidRDefault="00136454" w:rsidP="002B1B78">
      <w:pPr>
        <w:contextualSpacing/>
        <w:jc w:val="right"/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Clerk to the Parish Council</w:t>
      </w:r>
    </w:p>
    <w:p w14:paraId="6B6C0351" w14:textId="41DE3C3B" w:rsidR="00136454" w:rsidRPr="00E729A3" w:rsidRDefault="004F5DA5" w:rsidP="002B1B78">
      <w:pPr>
        <w:contextualSpacing/>
        <w:jc w:val="right"/>
        <w:rPr>
          <w:rFonts w:cstheme="minorHAnsi"/>
          <w:sz w:val="24"/>
          <w:szCs w:val="24"/>
          <w:u w:val="single"/>
        </w:rPr>
      </w:pPr>
      <w:hyperlink r:id="rId7" w:history="1">
        <w:r w:rsidR="00136454" w:rsidRPr="00E729A3">
          <w:rPr>
            <w:rStyle w:val="Hyperlink"/>
            <w:rFonts w:cstheme="minorHAnsi"/>
            <w:sz w:val="24"/>
            <w:szCs w:val="24"/>
          </w:rPr>
          <w:t>Chedburgh-pc@outlook.com</w:t>
        </w:r>
      </w:hyperlink>
    </w:p>
    <w:p w14:paraId="774C64BD" w14:textId="3E356D07" w:rsidR="00136454" w:rsidRPr="00E729A3" w:rsidRDefault="00136454" w:rsidP="00136454">
      <w:pPr>
        <w:jc w:val="center"/>
        <w:rPr>
          <w:rFonts w:cstheme="minorHAnsi"/>
          <w:sz w:val="24"/>
          <w:szCs w:val="24"/>
          <w:u w:val="single"/>
        </w:rPr>
      </w:pPr>
      <w:r w:rsidRPr="00E729A3">
        <w:rPr>
          <w:rFonts w:cstheme="minorHAnsi"/>
          <w:sz w:val="24"/>
          <w:szCs w:val="24"/>
          <w:u w:val="single"/>
        </w:rPr>
        <w:t>Agenda</w:t>
      </w:r>
    </w:p>
    <w:p w14:paraId="1CB0E3B3" w14:textId="65B5716D" w:rsidR="00136454" w:rsidRDefault="00136454" w:rsidP="00627B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Welcome by Chair and apologies for absence</w:t>
      </w:r>
      <w:r w:rsidR="00F60D82">
        <w:rPr>
          <w:rFonts w:cstheme="minorHAnsi"/>
          <w:sz w:val="24"/>
          <w:szCs w:val="24"/>
        </w:rPr>
        <w:t xml:space="preserve">. </w:t>
      </w:r>
    </w:p>
    <w:p w14:paraId="4207DF99" w14:textId="30FCD32C" w:rsidR="00554724" w:rsidRPr="00E729A3" w:rsidRDefault="00C61890" w:rsidP="00627B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Declaration of </w:t>
      </w:r>
      <w:r w:rsidR="00554724">
        <w:rPr>
          <w:rFonts w:cstheme="minorHAnsi"/>
          <w:sz w:val="24"/>
          <w:szCs w:val="24"/>
        </w:rPr>
        <w:t>Councillors</w:t>
      </w:r>
      <w:r>
        <w:rPr>
          <w:rFonts w:cstheme="minorHAnsi"/>
          <w:sz w:val="24"/>
          <w:szCs w:val="24"/>
        </w:rPr>
        <w:t>’</w:t>
      </w:r>
      <w:r w:rsidR="00554724">
        <w:rPr>
          <w:rFonts w:cstheme="minorHAnsi"/>
          <w:sz w:val="24"/>
          <w:szCs w:val="24"/>
        </w:rPr>
        <w:t xml:space="preserve"> Interests</w:t>
      </w:r>
    </w:p>
    <w:p w14:paraId="59BA9E5B" w14:textId="5D425A1D" w:rsidR="004A04F9" w:rsidRPr="00E729A3" w:rsidRDefault="004A04F9" w:rsidP="0013645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 xml:space="preserve">To Approve and Sign the Minutes of the Meetings held on </w:t>
      </w:r>
      <w:r w:rsidR="00C87474">
        <w:rPr>
          <w:rFonts w:cstheme="minorHAnsi"/>
          <w:sz w:val="24"/>
          <w:szCs w:val="24"/>
        </w:rPr>
        <w:t>16</w:t>
      </w:r>
      <w:r w:rsidR="00C87474" w:rsidRPr="00C87474">
        <w:rPr>
          <w:rFonts w:cstheme="minorHAnsi"/>
          <w:sz w:val="24"/>
          <w:szCs w:val="24"/>
          <w:vertAlign w:val="superscript"/>
        </w:rPr>
        <w:t>th</w:t>
      </w:r>
      <w:r w:rsidR="00C87474">
        <w:rPr>
          <w:rFonts w:cstheme="minorHAnsi"/>
          <w:sz w:val="24"/>
          <w:szCs w:val="24"/>
        </w:rPr>
        <w:t xml:space="preserve"> January 2023</w:t>
      </w:r>
    </w:p>
    <w:p w14:paraId="2023D5F7" w14:textId="7B5FA4DD" w:rsidR="004A04F9" w:rsidRPr="00E729A3" w:rsidRDefault="004A04F9" w:rsidP="0013645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 xml:space="preserve">Public </w:t>
      </w:r>
      <w:r w:rsidR="00CF672F" w:rsidRPr="00E729A3">
        <w:rPr>
          <w:rFonts w:cstheme="minorHAnsi"/>
          <w:sz w:val="24"/>
          <w:szCs w:val="24"/>
        </w:rPr>
        <w:t>Participation</w:t>
      </w:r>
      <w:r w:rsidR="00383EE7">
        <w:rPr>
          <w:rFonts w:cstheme="minorHAnsi"/>
          <w:sz w:val="24"/>
          <w:szCs w:val="24"/>
        </w:rPr>
        <w:t xml:space="preserve">. </w:t>
      </w:r>
    </w:p>
    <w:p w14:paraId="7960F1BE" w14:textId="1F44A8F9" w:rsidR="00FD3DE6" w:rsidRPr="00E729A3" w:rsidRDefault="004A04F9" w:rsidP="0013645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 xml:space="preserve">To receive </w:t>
      </w:r>
      <w:r w:rsidR="00FD3DE6" w:rsidRPr="00E729A3">
        <w:rPr>
          <w:rFonts w:cstheme="minorHAnsi"/>
          <w:sz w:val="24"/>
          <w:szCs w:val="24"/>
        </w:rPr>
        <w:t>Chairman’s Report</w:t>
      </w:r>
      <w:r w:rsidR="00030E84" w:rsidRPr="00E729A3">
        <w:rPr>
          <w:rFonts w:cstheme="minorHAnsi"/>
          <w:sz w:val="24"/>
          <w:szCs w:val="24"/>
        </w:rPr>
        <w:t xml:space="preserve">. </w:t>
      </w:r>
    </w:p>
    <w:p w14:paraId="3CF2F3E9" w14:textId="2761726A" w:rsidR="00FD3DE6" w:rsidRPr="00C87474" w:rsidRDefault="004A04F9" w:rsidP="00C8747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 xml:space="preserve">To receive </w:t>
      </w:r>
      <w:r w:rsidR="00FD3DE6" w:rsidRPr="00E729A3">
        <w:rPr>
          <w:rFonts w:cstheme="minorHAnsi"/>
          <w:sz w:val="24"/>
          <w:szCs w:val="24"/>
        </w:rPr>
        <w:t>Parish Councillors’ reports</w:t>
      </w:r>
    </w:p>
    <w:p w14:paraId="007A0368" w14:textId="1AEEC759" w:rsidR="00FD3DE6" w:rsidRPr="00E729A3" w:rsidRDefault="00FD3DE6" w:rsidP="00FD3DE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Cllr Hill</w:t>
      </w:r>
    </w:p>
    <w:p w14:paraId="7C9C2C6E" w14:textId="776137AA" w:rsidR="00FD3DE6" w:rsidRPr="00E729A3" w:rsidRDefault="00FD3DE6" w:rsidP="00FD3DE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Cllr Cardy</w:t>
      </w:r>
    </w:p>
    <w:p w14:paraId="67A17ACD" w14:textId="6ED8CF8B" w:rsidR="00FD3DE6" w:rsidRDefault="00FD3DE6" w:rsidP="00FD3DE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Cllr Smith</w:t>
      </w:r>
    </w:p>
    <w:p w14:paraId="3CEE463C" w14:textId="388B9160" w:rsidR="00C87474" w:rsidRPr="00E729A3" w:rsidRDefault="00C87474" w:rsidP="00FD3DE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Sellars</w:t>
      </w:r>
    </w:p>
    <w:p w14:paraId="49456746" w14:textId="77777777" w:rsidR="004A04F9" w:rsidRPr="00E729A3" w:rsidRDefault="004A04F9" w:rsidP="0013645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To receive County Councillor’s report</w:t>
      </w:r>
    </w:p>
    <w:p w14:paraId="09416C0F" w14:textId="77777777" w:rsidR="004A04F9" w:rsidRPr="00E729A3" w:rsidRDefault="004A04F9" w:rsidP="0013645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To receive the District Councillor’s report</w:t>
      </w:r>
    </w:p>
    <w:p w14:paraId="43C3FE2F" w14:textId="78AE4E2C" w:rsidR="002B45E5" w:rsidRPr="00E729A3" w:rsidRDefault="002B45E5" w:rsidP="0013645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Planning Applications</w:t>
      </w:r>
      <w:r w:rsidR="001928D1">
        <w:rPr>
          <w:rFonts w:cstheme="minorHAnsi"/>
          <w:sz w:val="24"/>
          <w:szCs w:val="24"/>
        </w:rPr>
        <w:t>.</w:t>
      </w:r>
      <w:r w:rsidR="001A6829">
        <w:rPr>
          <w:rFonts w:cstheme="minorHAnsi"/>
          <w:sz w:val="24"/>
          <w:szCs w:val="24"/>
        </w:rPr>
        <w:t xml:space="preserve"> No new applications received. Awaiting progress report from last meeting’s applications.</w:t>
      </w:r>
    </w:p>
    <w:p w14:paraId="1E6C223A" w14:textId="4E433634" w:rsidR="004A04F9" w:rsidRPr="00E729A3" w:rsidRDefault="004A04F9" w:rsidP="004A04F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To receive Financial Officer’s Report</w:t>
      </w:r>
    </w:p>
    <w:p w14:paraId="2B6AAB0F" w14:textId="6E92FDEE" w:rsidR="00524729" w:rsidRPr="00012072" w:rsidRDefault="00584A10" w:rsidP="0001207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4A04F9" w:rsidRPr="00E729A3">
        <w:rPr>
          <w:rFonts w:cstheme="minorHAnsi"/>
          <w:sz w:val="24"/>
          <w:szCs w:val="24"/>
        </w:rPr>
        <w:t xml:space="preserve">Money </w:t>
      </w:r>
      <w:r w:rsidR="00737BC9" w:rsidRPr="00E729A3">
        <w:rPr>
          <w:rFonts w:cstheme="minorHAnsi"/>
          <w:sz w:val="24"/>
          <w:szCs w:val="24"/>
        </w:rPr>
        <w:t>Received</w:t>
      </w:r>
    </w:p>
    <w:p w14:paraId="5B2F9F3C" w14:textId="621B9EDD" w:rsidR="00A617B3" w:rsidRPr="00503E4D" w:rsidRDefault="00590E73" w:rsidP="00F266A4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To authorise payment of the following invoices:</w:t>
      </w:r>
      <w:r w:rsidR="00A617B3" w:rsidRPr="00E729A3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248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2825"/>
        <w:gridCol w:w="1286"/>
        <w:gridCol w:w="2552"/>
        <w:gridCol w:w="1275"/>
      </w:tblGrid>
      <w:tr w:rsidR="00503E4D" w:rsidRPr="00503E4D" w14:paraId="4FD4B289" w14:textId="77777777" w:rsidTr="00796983">
        <w:trPr>
          <w:trHeight w:val="246"/>
        </w:trPr>
        <w:tc>
          <w:tcPr>
            <w:tcW w:w="1129" w:type="dxa"/>
          </w:tcPr>
          <w:p w14:paraId="1A33F640" w14:textId="1E07ED61" w:rsidR="004A04F9" w:rsidRPr="00503E4D" w:rsidRDefault="00A8040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03E4D">
              <w:rPr>
                <w:rFonts w:cstheme="minorHAnsi"/>
                <w:sz w:val="24"/>
                <w:szCs w:val="24"/>
              </w:rPr>
              <w:t>Invoice detail</w:t>
            </w:r>
          </w:p>
        </w:tc>
        <w:tc>
          <w:tcPr>
            <w:tcW w:w="2825" w:type="dxa"/>
          </w:tcPr>
          <w:p w14:paraId="567AAB20" w14:textId="54938027" w:rsidR="004A04F9" w:rsidRPr="00503E4D" w:rsidRDefault="00A8040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03E4D">
              <w:rPr>
                <w:rFonts w:cstheme="minorHAnsi"/>
                <w:sz w:val="24"/>
                <w:szCs w:val="24"/>
              </w:rPr>
              <w:t>Details of Payee</w:t>
            </w:r>
          </w:p>
        </w:tc>
        <w:tc>
          <w:tcPr>
            <w:tcW w:w="1286" w:type="dxa"/>
          </w:tcPr>
          <w:p w14:paraId="3B03C09B" w14:textId="4B675663" w:rsidR="004A04F9" w:rsidRPr="00503E4D" w:rsidRDefault="00A8040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03E4D">
              <w:rPr>
                <w:rFonts w:cstheme="minorHAnsi"/>
                <w:sz w:val="24"/>
                <w:szCs w:val="24"/>
              </w:rPr>
              <w:t>Amount £</w:t>
            </w:r>
          </w:p>
        </w:tc>
        <w:tc>
          <w:tcPr>
            <w:tcW w:w="2552" w:type="dxa"/>
          </w:tcPr>
          <w:p w14:paraId="1A00D187" w14:textId="181F4105" w:rsidR="004A04F9" w:rsidRPr="00503E4D" w:rsidRDefault="00A8040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03E4D">
              <w:rPr>
                <w:rFonts w:cstheme="minorHAnsi"/>
                <w:sz w:val="24"/>
                <w:szCs w:val="24"/>
              </w:rPr>
              <w:t>Statute Power</w:t>
            </w:r>
          </w:p>
        </w:tc>
        <w:tc>
          <w:tcPr>
            <w:tcW w:w="1275" w:type="dxa"/>
          </w:tcPr>
          <w:p w14:paraId="2C72EC01" w14:textId="11253035" w:rsidR="004A04F9" w:rsidRPr="00503E4D" w:rsidRDefault="00A8040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03E4D">
              <w:rPr>
                <w:rFonts w:cstheme="minorHAnsi"/>
                <w:sz w:val="24"/>
                <w:szCs w:val="24"/>
              </w:rPr>
              <w:t>BACS or Cheque NO</w:t>
            </w:r>
          </w:p>
        </w:tc>
      </w:tr>
      <w:tr w:rsidR="00374EB1" w:rsidRPr="00E729A3" w14:paraId="30B758DC" w14:textId="77777777" w:rsidTr="00796983">
        <w:trPr>
          <w:trHeight w:val="246"/>
        </w:trPr>
        <w:tc>
          <w:tcPr>
            <w:tcW w:w="1129" w:type="dxa"/>
          </w:tcPr>
          <w:p w14:paraId="7835B5C1" w14:textId="7CFF4318" w:rsidR="00374EB1" w:rsidRPr="00E04EC0" w:rsidRDefault="001341D4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E04EC0">
              <w:rPr>
                <w:rFonts w:cstheme="minorHAnsi"/>
                <w:sz w:val="24"/>
                <w:szCs w:val="24"/>
              </w:rPr>
              <w:t>013</w:t>
            </w:r>
          </w:p>
        </w:tc>
        <w:tc>
          <w:tcPr>
            <w:tcW w:w="2825" w:type="dxa"/>
          </w:tcPr>
          <w:p w14:paraId="3F8AB196" w14:textId="7B67F865" w:rsidR="00374EB1" w:rsidRPr="00E04EC0" w:rsidRDefault="001341D4" w:rsidP="00374EB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E04EC0">
              <w:rPr>
                <w:rFonts w:cstheme="minorHAnsi"/>
                <w:sz w:val="24"/>
                <w:szCs w:val="24"/>
              </w:rPr>
              <w:t>General Stationery</w:t>
            </w:r>
          </w:p>
        </w:tc>
        <w:tc>
          <w:tcPr>
            <w:tcW w:w="1286" w:type="dxa"/>
          </w:tcPr>
          <w:p w14:paraId="46CBA6BA" w14:textId="59C3F355" w:rsidR="00374EB1" w:rsidRPr="00E04EC0" w:rsidRDefault="00E04EC0" w:rsidP="00374EB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E04EC0">
              <w:rPr>
                <w:rFonts w:cstheme="minorHAnsi"/>
                <w:sz w:val="24"/>
                <w:szCs w:val="24"/>
              </w:rPr>
              <w:t>54.62</w:t>
            </w:r>
          </w:p>
        </w:tc>
        <w:tc>
          <w:tcPr>
            <w:tcW w:w="2552" w:type="dxa"/>
          </w:tcPr>
          <w:p w14:paraId="0DC8023E" w14:textId="1C7F7EB5" w:rsidR="00374EB1" w:rsidRPr="00E04EC0" w:rsidRDefault="00E04EC0" w:rsidP="00374EB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E04EC0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4D0AC1BD" w14:textId="2B0DFD1C" w:rsidR="00374EB1" w:rsidRPr="00BC6589" w:rsidRDefault="00374EB1" w:rsidP="00374EB1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E32D17" w:rsidRPr="00E729A3" w14:paraId="01E4D9BC" w14:textId="77777777" w:rsidTr="00796983">
        <w:trPr>
          <w:trHeight w:val="246"/>
        </w:trPr>
        <w:tc>
          <w:tcPr>
            <w:tcW w:w="1129" w:type="dxa"/>
          </w:tcPr>
          <w:p w14:paraId="07A3A93A" w14:textId="41CE61D5" w:rsidR="00E32D17" w:rsidRPr="00FE713A" w:rsidRDefault="00E04EC0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014</w:t>
            </w:r>
          </w:p>
        </w:tc>
        <w:tc>
          <w:tcPr>
            <w:tcW w:w="2825" w:type="dxa"/>
          </w:tcPr>
          <w:p w14:paraId="2C9FDE01" w14:textId="73174D31" w:rsidR="00E32D17" w:rsidRPr="00FE713A" w:rsidRDefault="00E32D17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 xml:space="preserve">Clerk/RFO salary for </w:t>
            </w:r>
            <w:r w:rsidR="00BD25E9" w:rsidRPr="00FE713A">
              <w:rPr>
                <w:rFonts w:cstheme="minorHAnsi"/>
                <w:sz w:val="24"/>
                <w:szCs w:val="24"/>
              </w:rPr>
              <w:t>January, February, March 2023</w:t>
            </w:r>
          </w:p>
        </w:tc>
        <w:tc>
          <w:tcPr>
            <w:tcW w:w="1286" w:type="dxa"/>
          </w:tcPr>
          <w:p w14:paraId="0C148E3B" w14:textId="4D54A203" w:rsidR="00E32D17" w:rsidRPr="00FE713A" w:rsidRDefault="00E32D17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A113F3" w14:textId="1BC268C4" w:rsidR="00E32D17" w:rsidRPr="00FE713A" w:rsidRDefault="00E501B6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3D8712B1" w14:textId="77777777" w:rsidR="00E32D17" w:rsidRPr="00BC6589" w:rsidRDefault="00E32D17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72A00" w:rsidRPr="00E729A3" w14:paraId="2A24AA2F" w14:textId="77777777" w:rsidTr="00796983">
        <w:trPr>
          <w:trHeight w:val="246"/>
        </w:trPr>
        <w:tc>
          <w:tcPr>
            <w:tcW w:w="1129" w:type="dxa"/>
          </w:tcPr>
          <w:p w14:paraId="3F7B865F" w14:textId="3EF3C6EC" w:rsidR="00672A00" w:rsidRPr="00FE713A" w:rsidRDefault="00E04EC0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lastRenderedPageBreak/>
              <w:t>015</w:t>
            </w:r>
          </w:p>
        </w:tc>
        <w:tc>
          <w:tcPr>
            <w:tcW w:w="2825" w:type="dxa"/>
          </w:tcPr>
          <w:p w14:paraId="00DECAFC" w14:textId="54B16C7C" w:rsidR="00672A00" w:rsidRPr="00FE713A" w:rsidRDefault="00672A00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 xml:space="preserve">Clerk/RFO PAYE to HMRC for </w:t>
            </w:r>
            <w:r w:rsidR="00BD25E9" w:rsidRPr="00FE713A">
              <w:rPr>
                <w:rFonts w:cstheme="minorHAnsi"/>
                <w:sz w:val="24"/>
                <w:szCs w:val="24"/>
              </w:rPr>
              <w:t>January, February, March 2023</w:t>
            </w:r>
          </w:p>
        </w:tc>
        <w:tc>
          <w:tcPr>
            <w:tcW w:w="1286" w:type="dxa"/>
          </w:tcPr>
          <w:p w14:paraId="7E1DE6E2" w14:textId="42D82641" w:rsidR="00672A00" w:rsidRPr="00FE713A" w:rsidRDefault="00672A00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2F54ED" w14:textId="67FEFBEC" w:rsidR="00672A00" w:rsidRPr="00FE713A" w:rsidRDefault="00171B49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1ED9F1F9" w14:textId="77777777" w:rsidR="00672A00" w:rsidRPr="00BC6589" w:rsidRDefault="00672A00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3377F8" w:rsidRPr="00E729A3" w14:paraId="5A86BFC1" w14:textId="77777777" w:rsidTr="00796983">
        <w:trPr>
          <w:trHeight w:val="246"/>
        </w:trPr>
        <w:tc>
          <w:tcPr>
            <w:tcW w:w="1129" w:type="dxa"/>
          </w:tcPr>
          <w:p w14:paraId="6215D610" w14:textId="002D35AC" w:rsidR="003377F8" w:rsidRPr="00FE713A" w:rsidRDefault="003377F8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016</w:t>
            </w:r>
          </w:p>
        </w:tc>
        <w:tc>
          <w:tcPr>
            <w:tcW w:w="2825" w:type="dxa"/>
          </w:tcPr>
          <w:p w14:paraId="7AC21900" w14:textId="4107732A" w:rsidR="003377F8" w:rsidRPr="00FE713A" w:rsidRDefault="003377F8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use of Clerk’s home as Council Office</w:t>
            </w:r>
          </w:p>
        </w:tc>
        <w:tc>
          <w:tcPr>
            <w:tcW w:w="1286" w:type="dxa"/>
          </w:tcPr>
          <w:p w14:paraId="03460925" w14:textId="05EEDD4C" w:rsidR="003377F8" w:rsidRDefault="003B1D78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106.64</w:t>
            </w:r>
          </w:p>
        </w:tc>
        <w:tc>
          <w:tcPr>
            <w:tcW w:w="2552" w:type="dxa"/>
          </w:tcPr>
          <w:p w14:paraId="30D97289" w14:textId="6EE727A9" w:rsidR="003377F8" w:rsidRPr="00FE713A" w:rsidRDefault="003B1D78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210BBE0D" w14:textId="77777777" w:rsidR="003377F8" w:rsidRPr="00BC6589" w:rsidRDefault="003377F8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FD535C" w:rsidRPr="00E729A3" w14:paraId="3B277E5C" w14:textId="77777777" w:rsidTr="00796983">
        <w:trPr>
          <w:trHeight w:val="246"/>
        </w:trPr>
        <w:tc>
          <w:tcPr>
            <w:tcW w:w="1129" w:type="dxa"/>
          </w:tcPr>
          <w:p w14:paraId="534C9150" w14:textId="78663678" w:rsidR="00FD535C" w:rsidRPr="00FE713A" w:rsidRDefault="00E04EC0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01</w:t>
            </w:r>
            <w:r w:rsidR="003B1D7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25" w:type="dxa"/>
          </w:tcPr>
          <w:p w14:paraId="3B6F9429" w14:textId="64C98AEF" w:rsidR="00FD535C" w:rsidRPr="00FE713A" w:rsidRDefault="00FE713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 xml:space="preserve">Clerk </w:t>
            </w:r>
            <w:r w:rsidR="00C46190">
              <w:rPr>
                <w:rFonts w:cstheme="minorHAnsi"/>
                <w:sz w:val="24"/>
                <w:szCs w:val="24"/>
              </w:rPr>
              <w:t xml:space="preserve">expenses &amp; </w:t>
            </w:r>
            <w:r w:rsidRPr="00FE713A">
              <w:rPr>
                <w:rFonts w:cstheme="minorHAnsi"/>
                <w:sz w:val="24"/>
                <w:szCs w:val="24"/>
              </w:rPr>
              <w:t>mileage</w:t>
            </w:r>
          </w:p>
        </w:tc>
        <w:tc>
          <w:tcPr>
            <w:tcW w:w="1286" w:type="dxa"/>
          </w:tcPr>
          <w:p w14:paraId="4293CA87" w14:textId="4E7B0532" w:rsidR="00FD535C" w:rsidRPr="00FE713A" w:rsidRDefault="00FD535C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CD6A85" w14:textId="1F150ABC" w:rsidR="00FD535C" w:rsidRPr="00FE713A" w:rsidRDefault="00FE713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757C431C" w14:textId="5CB52430" w:rsidR="00FD535C" w:rsidRPr="00BC6589" w:rsidRDefault="00FD535C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FC2BDC" w:rsidRPr="00E729A3" w14:paraId="6B87FE84" w14:textId="77777777" w:rsidTr="00796983">
        <w:trPr>
          <w:trHeight w:val="246"/>
        </w:trPr>
        <w:tc>
          <w:tcPr>
            <w:tcW w:w="1129" w:type="dxa"/>
          </w:tcPr>
          <w:p w14:paraId="476FAB17" w14:textId="426C389B" w:rsidR="00FC2BDC" w:rsidRPr="00FE713A" w:rsidRDefault="00E04EC0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310</w:t>
            </w:r>
            <w:r w:rsidR="00EF5989" w:rsidRPr="00FE713A">
              <w:rPr>
                <w:rFonts w:cstheme="minorHAnsi"/>
                <w:sz w:val="24"/>
                <w:szCs w:val="24"/>
              </w:rPr>
              <w:t>3331</w:t>
            </w:r>
          </w:p>
        </w:tc>
        <w:tc>
          <w:tcPr>
            <w:tcW w:w="2825" w:type="dxa"/>
          </w:tcPr>
          <w:p w14:paraId="22037F5A" w14:textId="4D0810DF" w:rsidR="00FC2BDC" w:rsidRPr="00FE713A" w:rsidRDefault="00EF5989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Glasdon. 3 dog poo bins</w:t>
            </w:r>
          </w:p>
        </w:tc>
        <w:tc>
          <w:tcPr>
            <w:tcW w:w="1286" w:type="dxa"/>
          </w:tcPr>
          <w:p w14:paraId="7B396C0B" w14:textId="47CC0CC9" w:rsidR="00FC2BDC" w:rsidRPr="00FE713A" w:rsidRDefault="00796983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  <w:r w:rsidR="00EF5989" w:rsidRPr="00FE713A">
              <w:rPr>
                <w:rFonts w:cstheme="minorHAnsi"/>
                <w:sz w:val="24"/>
                <w:szCs w:val="24"/>
              </w:rPr>
              <w:t>2295.50</w:t>
            </w:r>
          </w:p>
        </w:tc>
        <w:tc>
          <w:tcPr>
            <w:tcW w:w="2552" w:type="dxa"/>
          </w:tcPr>
          <w:p w14:paraId="64F2E5B8" w14:textId="741AF9D9" w:rsidR="00FC2BDC" w:rsidRPr="00FE713A" w:rsidRDefault="00FE713A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E713A">
              <w:rPr>
                <w:rFonts w:cstheme="minorHAnsi"/>
                <w:sz w:val="24"/>
                <w:szCs w:val="24"/>
              </w:rPr>
              <w:t>Ss5-6 Litter Act 1983</w:t>
            </w:r>
          </w:p>
        </w:tc>
        <w:tc>
          <w:tcPr>
            <w:tcW w:w="1275" w:type="dxa"/>
          </w:tcPr>
          <w:p w14:paraId="5563AA45" w14:textId="77777777" w:rsidR="00FC2BDC" w:rsidRPr="00BC6589" w:rsidRDefault="00FC2BDC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2462B7" w:rsidRPr="00E729A3" w14:paraId="11BC1A32" w14:textId="77777777" w:rsidTr="00796983">
        <w:trPr>
          <w:trHeight w:val="246"/>
        </w:trPr>
        <w:tc>
          <w:tcPr>
            <w:tcW w:w="1129" w:type="dxa"/>
          </w:tcPr>
          <w:p w14:paraId="40A92C30" w14:textId="70CB68DB" w:rsidR="002462B7" w:rsidRPr="00796983" w:rsidRDefault="00796983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796983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2825" w:type="dxa"/>
          </w:tcPr>
          <w:p w14:paraId="35110EB2" w14:textId="37375A98" w:rsidR="002462B7" w:rsidRPr="00796983" w:rsidRDefault="00796983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96983">
              <w:rPr>
                <w:rFonts w:cstheme="minorHAnsi"/>
                <w:sz w:val="24"/>
                <w:szCs w:val="24"/>
              </w:rPr>
              <w:t>Amazon</w:t>
            </w:r>
            <w:r w:rsidR="00D201C0">
              <w:rPr>
                <w:rFonts w:cstheme="minorHAnsi"/>
                <w:sz w:val="24"/>
                <w:szCs w:val="24"/>
              </w:rPr>
              <w:t xml:space="preserve"> UK (</w:t>
            </w:r>
            <w:r w:rsidRPr="00796983">
              <w:rPr>
                <w:rFonts w:cstheme="minorHAnsi"/>
                <w:sz w:val="24"/>
                <w:szCs w:val="24"/>
              </w:rPr>
              <w:t>for parking barrier</w:t>
            </w:r>
            <w:r w:rsidR="00D201C0">
              <w:rPr>
                <w:rFonts w:cstheme="minorHAnsi"/>
                <w:sz w:val="24"/>
                <w:szCs w:val="24"/>
              </w:rPr>
              <w:t xml:space="preserve"> Mulberry Park)</w:t>
            </w:r>
          </w:p>
        </w:tc>
        <w:tc>
          <w:tcPr>
            <w:tcW w:w="1286" w:type="dxa"/>
          </w:tcPr>
          <w:p w14:paraId="6A6D93A9" w14:textId="7A13451F" w:rsidR="002462B7" w:rsidRPr="00796983" w:rsidRDefault="00796983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96983">
              <w:rPr>
                <w:rFonts w:cstheme="minorHAnsi"/>
                <w:sz w:val="24"/>
                <w:szCs w:val="24"/>
              </w:rPr>
              <w:t>£61.60</w:t>
            </w:r>
          </w:p>
        </w:tc>
        <w:tc>
          <w:tcPr>
            <w:tcW w:w="2552" w:type="dxa"/>
          </w:tcPr>
          <w:p w14:paraId="08C6A1CD" w14:textId="6CA0DBA9" w:rsidR="002462B7" w:rsidRPr="00796983" w:rsidRDefault="00796983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96983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4739DC10" w14:textId="77777777" w:rsidR="002462B7" w:rsidRPr="00BC6589" w:rsidRDefault="002462B7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71147" w:rsidRPr="00E729A3" w14:paraId="5ABF326A" w14:textId="77777777" w:rsidTr="00796983">
        <w:trPr>
          <w:trHeight w:val="246"/>
        </w:trPr>
        <w:tc>
          <w:tcPr>
            <w:tcW w:w="1129" w:type="dxa"/>
          </w:tcPr>
          <w:p w14:paraId="19B7FC48" w14:textId="1088F71C" w:rsidR="00471147" w:rsidRPr="00796983" w:rsidRDefault="00471147" w:rsidP="00D21FEA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2825" w:type="dxa"/>
          </w:tcPr>
          <w:p w14:paraId="425615EC" w14:textId="510CC8FC" w:rsidR="00471147" w:rsidRPr="00796983" w:rsidRDefault="00471147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Councillor expense (flag for Memorial Green pole)</w:t>
            </w:r>
          </w:p>
        </w:tc>
        <w:tc>
          <w:tcPr>
            <w:tcW w:w="1286" w:type="dxa"/>
          </w:tcPr>
          <w:p w14:paraId="7B93C850" w14:textId="77777777" w:rsidR="00471147" w:rsidRPr="00796983" w:rsidRDefault="00471147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788D23" w14:textId="4F2A6D55" w:rsidR="00471147" w:rsidRPr="00796983" w:rsidRDefault="00471147" w:rsidP="004A04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275" w:type="dxa"/>
          </w:tcPr>
          <w:p w14:paraId="7ECB5D17" w14:textId="77777777" w:rsidR="00471147" w:rsidRPr="00BC6589" w:rsidRDefault="00471147" w:rsidP="004A04F9">
            <w:pPr>
              <w:pStyle w:val="ListParagraph"/>
              <w:ind w:left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2D04AB28" w14:textId="77777777" w:rsidR="00590E73" w:rsidRPr="00E729A3" w:rsidRDefault="00590E73" w:rsidP="004A04F9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4EBF6B26" w14:textId="5F7116D3" w:rsidR="00590E73" w:rsidRPr="00E729A3" w:rsidRDefault="00590E73" w:rsidP="00590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Discuss and sign off all bank transactions since the last meeting (</w:t>
      </w:r>
      <w:proofErr w:type="spellStart"/>
      <w:r w:rsidRPr="00E729A3">
        <w:rPr>
          <w:rFonts w:cstheme="minorHAnsi"/>
          <w:sz w:val="24"/>
          <w:szCs w:val="24"/>
        </w:rPr>
        <w:t>self governance</w:t>
      </w:r>
      <w:proofErr w:type="spellEnd"/>
      <w:r w:rsidRPr="00E729A3">
        <w:rPr>
          <w:rFonts w:cstheme="minorHAnsi"/>
          <w:sz w:val="24"/>
          <w:szCs w:val="24"/>
        </w:rPr>
        <w:t xml:space="preserve">) </w:t>
      </w:r>
    </w:p>
    <w:p w14:paraId="09CC5A6B" w14:textId="2B17E8E0" w:rsidR="00590E73" w:rsidRPr="00E279A6" w:rsidRDefault="00590E73" w:rsidP="00E279A6">
      <w:pPr>
        <w:pStyle w:val="ListParagraph"/>
        <w:ind w:left="1080"/>
        <w:rPr>
          <w:rFonts w:cstheme="minorHAnsi"/>
          <w:sz w:val="16"/>
          <w:szCs w:val="16"/>
        </w:rPr>
      </w:pPr>
      <w:r w:rsidRPr="00503FC4">
        <w:rPr>
          <w:rFonts w:cstheme="minorHAnsi"/>
          <w:sz w:val="16"/>
          <w:szCs w:val="16"/>
        </w:rPr>
        <w:t>NB By Virement means a payment not budgeted for (and does not come under a statutory power) but is a necessary expense for the running of the Council.</w:t>
      </w:r>
    </w:p>
    <w:p w14:paraId="53036B4D" w14:textId="044BADCD" w:rsidR="00F167A0" w:rsidRPr="00E729A3" w:rsidRDefault="004F3296" w:rsidP="004F329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Creation of Lloyd’s Treasurer’s bank account</w:t>
      </w:r>
      <w:r w:rsidR="00312D26">
        <w:rPr>
          <w:rFonts w:cstheme="minorHAnsi"/>
          <w:sz w:val="24"/>
          <w:szCs w:val="24"/>
        </w:rPr>
        <w:t xml:space="preserve">. </w:t>
      </w:r>
      <w:r w:rsidR="00623411">
        <w:rPr>
          <w:rFonts w:cstheme="minorHAnsi"/>
          <w:sz w:val="24"/>
          <w:szCs w:val="24"/>
        </w:rPr>
        <w:t>Update</w:t>
      </w:r>
    </w:p>
    <w:p w14:paraId="3EBB745E" w14:textId="63E52D84" w:rsidR="00623411" w:rsidRDefault="00341517" w:rsidP="0062341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23411">
        <w:rPr>
          <w:rFonts w:cstheme="minorHAnsi"/>
          <w:sz w:val="24"/>
          <w:szCs w:val="24"/>
        </w:rPr>
        <w:t xml:space="preserve">Asset Register </w:t>
      </w:r>
    </w:p>
    <w:p w14:paraId="37EA2EF2" w14:textId="5A5FFCE1" w:rsidR="001741F5" w:rsidRDefault="001741F5" w:rsidP="0062341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‘Missing’ monies update</w:t>
      </w:r>
    </w:p>
    <w:p w14:paraId="3EB0F1EF" w14:textId="6800C5CF" w:rsidR="007A6A76" w:rsidRPr="004E21B5" w:rsidRDefault="00136454" w:rsidP="004E21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21B5">
        <w:rPr>
          <w:rFonts w:cstheme="minorHAnsi"/>
          <w:sz w:val="24"/>
          <w:szCs w:val="24"/>
        </w:rPr>
        <w:t>Clerk’s report</w:t>
      </w:r>
    </w:p>
    <w:p w14:paraId="12902EC0" w14:textId="797B6D9B" w:rsidR="00FD535C" w:rsidRPr="004E21B5" w:rsidRDefault="004E21B5" w:rsidP="004E21B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4E21B5">
        <w:rPr>
          <w:rFonts w:cstheme="minorHAnsi"/>
          <w:sz w:val="24"/>
          <w:szCs w:val="24"/>
        </w:rPr>
        <w:t xml:space="preserve">Grit bin at </w:t>
      </w:r>
      <w:r>
        <w:rPr>
          <w:rFonts w:cstheme="minorHAnsi"/>
          <w:sz w:val="24"/>
          <w:szCs w:val="24"/>
        </w:rPr>
        <w:t>Mulberry Place/</w:t>
      </w:r>
      <w:r w:rsidRPr="004E21B5">
        <w:rPr>
          <w:rFonts w:cstheme="minorHAnsi"/>
          <w:sz w:val="24"/>
          <w:szCs w:val="24"/>
        </w:rPr>
        <w:t>Silver Tree Way junction</w:t>
      </w:r>
    </w:p>
    <w:p w14:paraId="0E5A9F71" w14:textId="18B46FF5" w:rsidR="00B73037" w:rsidRPr="00F51C6D" w:rsidRDefault="004E21B5" w:rsidP="00FD535C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Mulberry Way Resident’s Assoc an</w:t>
      </w:r>
      <w:r w:rsidR="00584A1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</w:t>
      </w:r>
      <w:r w:rsidR="00DE2E34">
        <w:rPr>
          <w:rFonts w:cstheme="minorHAnsi"/>
          <w:sz w:val="24"/>
          <w:szCs w:val="24"/>
        </w:rPr>
        <w:t>grass area</w:t>
      </w:r>
      <w:r w:rsidR="004871FD">
        <w:rPr>
          <w:rFonts w:cstheme="minorHAnsi"/>
          <w:sz w:val="24"/>
          <w:szCs w:val="24"/>
        </w:rPr>
        <w:t xml:space="preserve"> and parking barrier</w:t>
      </w:r>
    </w:p>
    <w:p w14:paraId="70D3E35F" w14:textId="70D689F1" w:rsidR="001D18D1" w:rsidRDefault="001D18D1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Dead tree on Chestnut </w:t>
      </w:r>
      <w:r w:rsidR="00A433E2">
        <w:rPr>
          <w:rFonts w:cstheme="minorHAnsi"/>
          <w:sz w:val="24"/>
          <w:szCs w:val="24"/>
        </w:rPr>
        <w:t>Crescent</w:t>
      </w:r>
      <w:r w:rsidR="00DE2E34">
        <w:rPr>
          <w:rFonts w:cstheme="minorHAnsi"/>
          <w:sz w:val="24"/>
          <w:szCs w:val="24"/>
        </w:rPr>
        <w:t xml:space="preserve"> </w:t>
      </w:r>
    </w:p>
    <w:p w14:paraId="2A8EF4B2" w14:textId="2C41BC03" w:rsidR="00212092" w:rsidRDefault="000C3032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212092">
        <w:rPr>
          <w:rFonts w:cstheme="minorHAnsi"/>
          <w:sz w:val="24"/>
          <w:szCs w:val="24"/>
        </w:rPr>
        <w:t xml:space="preserve">erge in Paddock Way </w:t>
      </w:r>
    </w:p>
    <w:p w14:paraId="2A876DEC" w14:textId="295434A6" w:rsidR="00B413C9" w:rsidRDefault="00B413C9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2023</w:t>
      </w:r>
    </w:p>
    <w:p w14:paraId="2AF2EB28" w14:textId="732760CD" w:rsidR="00C555BF" w:rsidRDefault="00307A6D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</w:t>
      </w:r>
      <w:r w:rsidR="00AB06AF">
        <w:rPr>
          <w:rFonts w:cstheme="minorHAnsi"/>
          <w:sz w:val="24"/>
          <w:szCs w:val="24"/>
        </w:rPr>
        <w:t xml:space="preserve">dog poo bins </w:t>
      </w:r>
      <w:r>
        <w:rPr>
          <w:rFonts w:cstheme="minorHAnsi"/>
          <w:sz w:val="24"/>
          <w:szCs w:val="24"/>
        </w:rPr>
        <w:t>and associated works</w:t>
      </w:r>
    </w:p>
    <w:p w14:paraId="741731DE" w14:textId="5AABC339" w:rsidR="00140614" w:rsidRDefault="00140614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 for play area</w:t>
      </w:r>
    </w:p>
    <w:p w14:paraId="176A25B3" w14:textId="20CD5CD7" w:rsidR="00C23821" w:rsidRDefault="00C23821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Defibrillator machine account</w:t>
      </w:r>
    </w:p>
    <w:p w14:paraId="58666A81" w14:textId="492AB6C9" w:rsidR="008C17A9" w:rsidRDefault="008C17A9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Wildlife Friendly Chedburgh</w:t>
      </w:r>
    </w:p>
    <w:p w14:paraId="0FAD9E6E" w14:textId="17C7D85A" w:rsidR="00307A6D" w:rsidRPr="005C0B01" w:rsidRDefault="00307A6D" w:rsidP="009131B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Little Tea Pots Event on field</w:t>
      </w:r>
    </w:p>
    <w:p w14:paraId="63815607" w14:textId="48B4D56C" w:rsidR="005C0B01" w:rsidRPr="00F51C6D" w:rsidRDefault="005C0B01" w:rsidP="009131B6">
      <w:pPr>
        <w:pStyle w:val="ListParagraph"/>
        <w:ind w:left="1080"/>
        <w:rPr>
          <w:rFonts w:cstheme="minorHAnsi"/>
          <w:sz w:val="24"/>
          <w:szCs w:val="24"/>
        </w:rPr>
      </w:pPr>
    </w:p>
    <w:p w14:paraId="38E17ECB" w14:textId="39633786" w:rsidR="00B734C7" w:rsidRDefault="00B734C7" w:rsidP="004E21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Erskine Centre deeds</w:t>
      </w:r>
      <w:r w:rsidR="00681D66">
        <w:rPr>
          <w:rFonts w:cstheme="minorHAnsi"/>
          <w:sz w:val="24"/>
          <w:szCs w:val="24"/>
        </w:rPr>
        <w:t xml:space="preserve"> and constitution</w:t>
      </w:r>
    </w:p>
    <w:p w14:paraId="37E9A4D5" w14:textId="68E240EC" w:rsidR="00A919E0" w:rsidRPr="00E729A3" w:rsidRDefault="00A919E0" w:rsidP="004E21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Playing Field in Chedburgh and PC’s responsibilities</w:t>
      </w:r>
    </w:p>
    <w:p w14:paraId="27FB1C14" w14:textId="30A46569" w:rsidR="00927FC9" w:rsidRPr="00E729A3" w:rsidRDefault="00927FC9" w:rsidP="004E21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Speeding on A143</w:t>
      </w:r>
      <w:r w:rsidR="00681D66">
        <w:rPr>
          <w:rFonts w:cstheme="minorHAnsi"/>
          <w:sz w:val="24"/>
          <w:szCs w:val="24"/>
        </w:rPr>
        <w:t xml:space="preserve">. </w:t>
      </w:r>
    </w:p>
    <w:p w14:paraId="12BEA4C2" w14:textId="0CA58097" w:rsidR="005B1CBE" w:rsidRPr="00E729A3" w:rsidRDefault="005B1CBE" w:rsidP="00FE14A2">
      <w:pPr>
        <w:rPr>
          <w:rFonts w:cstheme="minorHAnsi"/>
          <w:color w:val="FF0000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Date of next meeting</w:t>
      </w:r>
      <w:r w:rsidR="00C504D8" w:rsidRPr="00E729A3">
        <w:rPr>
          <w:rFonts w:cstheme="minorHAnsi"/>
          <w:sz w:val="24"/>
          <w:szCs w:val="24"/>
        </w:rPr>
        <w:t>:</w:t>
      </w:r>
      <w:r w:rsidR="00DA7430" w:rsidRPr="00E729A3">
        <w:rPr>
          <w:rFonts w:cstheme="minorHAnsi"/>
          <w:color w:val="FF0000"/>
          <w:sz w:val="24"/>
          <w:szCs w:val="24"/>
        </w:rPr>
        <w:t xml:space="preserve"> </w:t>
      </w:r>
      <w:r w:rsidR="00DA7430" w:rsidRPr="00E729A3">
        <w:rPr>
          <w:rFonts w:cstheme="minorHAnsi"/>
          <w:sz w:val="24"/>
          <w:szCs w:val="24"/>
        </w:rPr>
        <w:t xml:space="preserve">Monday </w:t>
      </w:r>
      <w:r w:rsidR="00C72C81" w:rsidRPr="00E729A3">
        <w:rPr>
          <w:rFonts w:cstheme="minorHAnsi"/>
          <w:sz w:val="24"/>
          <w:szCs w:val="24"/>
        </w:rPr>
        <w:t>Ma</w:t>
      </w:r>
      <w:r w:rsidR="006C3324">
        <w:rPr>
          <w:rFonts w:cstheme="minorHAnsi"/>
          <w:sz w:val="24"/>
          <w:szCs w:val="24"/>
        </w:rPr>
        <w:t>y 15</w:t>
      </w:r>
      <w:r w:rsidR="006C3324" w:rsidRPr="006C3324">
        <w:rPr>
          <w:rFonts w:cstheme="minorHAnsi"/>
          <w:sz w:val="24"/>
          <w:szCs w:val="24"/>
          <w:vertAlign w:val="superscript"/>
        </w:rPr>
        <w:t>th</w:t>
      </w:r>
      <w:r w:rsidR="006C3324">
        <w:rPr>
          <w:rFonts w:cstheme="minorHAnsi"/>
          <w:sz w:val="24"/>
          <w:szCs w:val="24"/>
        </w:rPr>
        <w:t xml:space="preserve"> Annual Parish Meeting followed by Annual General Parish Meeting and Meet the New Council for 2023</w:t>
      </w:r>
      <w:r w:rsidR="00C504D8" w:rsidRPr="00E729A3">
        <w:rPr>
          <w:rFonts w:cstheme="minorHAnsi"/>
          <w:sz w:val="24"/>
          <w:szCs w:val="24"/>
        </w:rPr>
        <w:t xml:space="preserve">. </w:t>
      </w:r>
    </w:p>
    <w:p w14:paraId="73D3EFE4" w14:textId="0DDB997A" w:rsidR="00136454" w:rsidRPr="00E729A3" w:rsidRDefault="0049175E" w:rsidP="00136454">
      <w:pPr>
        <w:rPr>
          <w:rFonts w:cstheme="minorHAnsi"/>
          <w:sz w:val="24"/>
          <w:szCs w:val="24"/>
        </w:rPr>
      </w:pPr>
      <w:r w:rsidRPr="00E729A3">
        <w:rPr>
          <w:rFonts w:cstheme="minorHAnsi"/>
          <w:sz w:val="24"/>
          <w:szCs w:val="24"/>
        </w:rPr>
        <w:t>MEETING ENDED</w:t>
      </w:r>
    </w:p>
    <w:p w14:paraId="48A35D0C" w14:textId="77777777" w:rsidR="00136454" w:rsidRPr="00E729A3" w:rsidRDefault="00136454" w:rsidP="00136454">
      <w:pPr>
        <w:jc w:val="center"/>
        <w:rPr>
          <w:rFonts w:cstheme="minorHAnsi"/>
          <w:sz w:val="24"/>
          <w:szCs w:val="24"/>
          <w:u w:val="single"/>
        </w:rPr>
      </w:pPr>
    </w:p>
    <w:p w14:paraId="69534FF3" w14:textId="341F3A15" w:rsidR="000100E5" w:rsidRPr="00E729A3" w:rsidRDefault="000100E5" w:rsidP="000100E5">
      <w:pPr>
        <w:rPr>
          <w:rFonts w:cstheme="minorHAnsi"/>
          <w:b/>
          <w:bCs/>
          <w:sz w:val="24"/>
          <w:szCs w:val="24"/>
        </w:rPr>
      </w:pPr>
    </w:p>
    <w:sectPr w:rsidR="000100E5" w:rsidRPr="00E729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709E" w14:textId="77777777" w:rsidR="00A91B78" w:rsidRDefault="00A91B78" w:rsidP="008178A9">
      <w:pPr>
        <w:spacing w:after="0" w:line="240" w:lineRule="auto"/>
      </w:pPr>
      <w:r>
        <w:separator/>
      </w:r>
    </w:p>
  </w:endnote>
  <w:endnote w:type="continuationSeparator" w:id="0">
    <w:p w14:paraId="4AF0576D" w14:textId="77777777" w:rsidR="00A91B78" w:rsidRDefault="00A91B78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D55C" w14:textId="77777777" w:rsidR="00A91B78" w:rsidRDefault="00A91B78" w:rsidP="008178A9">
      <w:pPr>
        <w:spacing w:after="0" w:line="240" w:lineRule="auto"/>
      </w:pPr>
      <w:r>
        <w:separator/>
      </w:r>
    </w:p>
  </w:footnote>
  <w:footnote w:type="continuationSeparator" w:id="0">
    <w:p w14:paraId="0FA544D7" w14:textId="77777777" w:rsidR="00A91B78" w:rsidRDefault="00A91B78" w:rsidP="0081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441E9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9"/>
  </w:num>
  <w:num w:numId="5" w16cid:durableId="355666981">
    <w:abstractNumId w:val="5"/>
  </w:num>
  <w:num w:numId="6" w16cid:durableId="864828462">
    <w:abstractNumId w:val="0"/>
  </w:num>
  <w:num w:numId="7" w16cid:durableId="1390690347">
    <w:abstractNumId w:val="10"/>
  </w:num>
  <w:num w:numId="8" w16cid:durableId="1370835890">
    <w:abstractNumId w:val="7"/>
  </w:num>
  <w:num w:numId="9" w16cid:durableId="630526172">
    <w:abstractNumId w:val="4"/>
  </w:num>
  <w:num w:numId="10" w16cid:durableId="431777691">
    <w:abstractNumId w:val="6"/>
  </w:num>
  <w:num w:numId="11" w16cid:durableId="55663445">
    <w:abstractNumId w:val="11"/>
  </w:num>
  <w:num w:numId="12" w16cid:durableId="961497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100E5"/>
    <w:rsid w:val="00012072"/>
    <w:rsid w:val="00016A9F"/>
    <w:rsid w:val="00030E84"/>
    <w:rsid w:val="000363E6"/>
    <w:rsid w:val="00043A9D"/>
    <w:rsid w:val="000617A5"/>
    <w:rsid w:val="00064909"/>
    <w:rsid w:val="000740CD"/>
    <w:rsid w:val="000B508F"/>
    <w:rsid w:val="000B7124"/>
    <w:rsid w:val="000C2F72"/>
    <w:rsid w:val="000C3032"/>
    <w:rsid w:val="000F1570"/>
    <w:rsid w:val="000F2D91"/>
    <w:rsid w:val="00114127"/>
    <w:rsid w:val="0012225C"/>
    <w:rsid w:val="001341D4"/>
    <w:rsid w:val="00136454"/>
    <w:rsid w:val="00140614"/>
    <w:rsid w:val="00171B49"/>
    <w:rsid w:val="001741F5"/>
    <w:rsid w:val="00186B3B"/>
    <w:rsid w:val="00190EE8"/>
    <w:rsid w:val="001928D1"/>
    <w:rsid w:val="001A6829"/>
    <w:rsid w:val="001B6EEC"/>
    <w:rsid w:val="001D18D1"/>
    <w:rsid w:val="001D37CE"/>
    <w:rsid w:val="00212092"/>
    <w:rsid w:val="002420D8"/>
    <w:rsid w:val="002462B7"/>
    <w:rsid w:val="00262708"/>
    <w:rsid w:val="0026356D"/>
    <w:rsid w:val="002833FC"/>
    <w:rsid w:val="002873C2"/>
    <w:rsid w:val="00290679"/>
    <w:rsid w:val="002947DC"/>
    <w:rsid w:val="002B1B78"/>
    <w:rsid w:val="002B38B4"/>
    <w:rsid w:val="002B45E5"/>
    <w:rsid w:val="002D3B5C"/>
    <w:rsid w:val="002D72FA"/>
    <w:rsid w:val="002F6498"/>
    <w:rsid w:val="00302619"/>
    <w:rsid w:val="00307A6D"/>
    <w:rsid w:val="00312D26"/>
    <w:rsid w:val="003377F8"/>
    <w:rsid w:val="00341517"/>
    <w:rsid w:val="00374EB1"/>
    <w:rsid w:val="00383EE7"/>
    <w:rsid w:val="003B1D78"/>
    <w:rsid w:val="003D1FD2"/>
    <w:rsid w:val="003F3839"/>
    <w:rsid w:val="00420EB1"/>
    <w:rsid w:val="00427EF9"/>
    <w:rsid w:val="004675E5"/>
    <w:rsid w:val="00471147"/>
    <w:rsid w:val="004871FD"/>
    <w:rsid w:val="004905DF"/>
    <w:rsid w:val="0049175E"/>
    <w:rsid w:val="004979BE"/>
    <w:rsid w:val="004A04F9"/>
    <w:rsid w:val="004E21B5"/>
    <w:rsid w:val="004F3296"/>
    <w:rsid w:val="004F5DA5"/>
    <w:rsid w:val="004F5DA9"/>
    <w:rsid w:val="00503E4D"/>
    <w:rsid w:val="00503FC4"/>
    <w:rsid w:val="005124BE"/>
    <w:rsid w:val="00515EED"/>
    <w:rsid w:val="00524729"/>
    <w:rsid w:val="00554724"/>
    <w:rsid w:val="00555FCA"/>
    <w:rsid w:val="00557ED6"/>
    <w:rsid w:val="00565510"/>
    <w:rsid w:val="00584A10"/>
    <w:rsid w:val="00590E73"/>
    <w:rsid w:val="005B1CBE"/>
    <w:rsid w:val="005C0B01"/>
    <w:rsid w:val="005F7ABF"/>
    <w:rsid w:val="0060405C"/>
    <w:rsid w:val="00623411"/>
    <w:rsid w:val="00627BB5"/>
    <w:rsid w:val="0067219D"/>
    <w:rsid w:val="00672A00"/>
    <w:rsid w:val="00672E5A"/>
    <w:rsid w:val="0067500F"/>
    <w:rsid w:val="00681D66"/>
    <w:rsid w:val="00695759"/>
    <w:rsid w:val="006A05ED"/>
    <w:rsid w:val="006B495A"/>
    <w:rsid w:val="006B7188"/>
    <w:rsid w:val="006C3324"/>
    <w:rsid w:val="006E5FB8"/>
    <w:rsid w:val="007027B3"/>
    <w:rsid w:val="00703354"/>
    <w:rsid w:val="00737BC9"/>
    <w:rsid w:val="00754715"/>
    <w:rsid w:val="007638E7"/>
    <w:rsid w:val="0077722F"/>
    <w:rsid w:val="007813EA"/>
    <w:rsid w:val="00782737"/>
    <w:rsid w:val="00784B3E"/>
    <w:rsid w:val="00796983"/>
    <w:rsid w:val="007A6A76"/>
    <w:rsid w:val="007B3251"/>
    <w:rsid w:val="007B4102"/>
    <w:rsid w:val="007B50DF"/>
    <w:rsid w:val="007C14F7"/>
    <w:rsid w:val="007E241C"/>
    <w:rsid w:val="00810E3B"/>
    <w:rsid w:val="00813736"/>
    <w:rsid w:val="00813AD8"/>
    <w:rsid w:val="008178A9"/>
    <w:rsid w:val="008476E3"/>
    <w:rsid w:val="008C17A9"/>
    <w:rsid w:val="008E0F27"/>
    <w:rsid w:val="008E2881"/>
    <w:rsid w:val="00907482"/>
    <w:rsid w:val="009131B6"/>
    <w:rsid w:val="00923E09"/>
    <w:rsid w:val="00927FC9"/>
    <w:rsid w:val="0095686B"/>
    <w:rsid w:val="00977E1A"/>
    <w:rsid w:val="00994C96"/>
    <w:rsid w:val="009A5F70"/>
    <w:rsid w:val="009B05A2"/>
    <w:rsid w:val="009E04F6"/>
    <w:rsid w:val="009E681B"/>
    <w:rsid w:val="00A33D4E"/>
    <w:rsid w:val="00A433E2"/>
    <w:rsid w:val="00A617B3"/>
    <w:rsid w:val="00A74C4C"/>
    <w:rsid w:val="00A8040A"/>
    <w:rsid w:val="00A919E0"/>
    <w:rsid w:val="00A91B78"/>
    <w:rsid w:val="00AB06AF"/>
    <w:rsid w:val="00AD56E5"/>
    <w:rsid w:val="00B35943"/>
    <w:rsid w:val="00B413C9"/>
    <w:rsid w:val="00B6539D"/>
    <w:rsid w:val="00B73037"/>
    <w:rsid w:val="00B734C7"/>
    <w:rsid w:val="00BA18AE"/>
    <w:rsid w:val="00BA32D6"/>
    <w:rsid w:val="00BC6589"/>
    <w:rsid w:val="00BD25E9"/>
    <w:rsid w:val="00C171B5"/>
    <w:rsid w:val="00C23821"/>
    <w:rsid w:val="00C46190"/>
    <w:rsid w:val="00C504D8"/>
    <w:rsid w:val="00C555BF"/>
    <w:rsid w:val="00C61890"/>
    <w:rsid w:val="00C72C81"/>
    <w:rsid w:val="00C87474"/>
    <w:rsid w:val="00CC6D9E"/>
    <w:rsid w:val="00CF672F"/>
    <w:rsid w:val="00D201C0"/>
    <w:rsid w:val="00D21FEA"/>
    <w:rsid w:val="00D33693"/>
    <w:rsid w:val="00DA1E54"/>
    <w:rsid w:val="00DA6AB4"/>
    <w:rsid w:val="00DA7430"/>
    <w:rsid w:val="00DB0C6F"/>
    <w:rsid w:val="00DC1C5B"/>
    <w:rsid w:val="00DD682F"/>
    <w:rsid w:val="00DE2E34"/>
    <w:rsid w:val="00E04EC0"/>
    <w:rsid w:val="00E131D9"/>
    <w:rsid w:val="00E24949"/>
    <w:rsid w:val="00E26E48"/>
    <w:rsid w:val="00E279A6"/>
    <w:rsid w:val="00E32D17"/>
    <w:rsid w:val="00E4718B"/>
    <w:rsid w:val="00E501B6"/>
    <w:rsid w:val="00E51C31"/>
    <w:rsid w:val="00E552E9"/>
    <w:rsid w:val="00E70313"/>
    <w:rsid w:val="00E72701"/>
    <w:rsid w:val="00E729A3"/>
    <w:rsid w:val="00E749E8"/>
    <w:rsid w:val="00E8247B"/>
    <w:rsid w:val="00E86D18"/>
    <w:rsid w:val="00EC2F3E"/>
    <w:rsid w:val="00EF5989"/>
    <w:rsid w:val="00EF7B7D"/>
    <w:rsid w:val="00F047E7"/>
    <w:rsid w:val="00F167A0"/>
    <w:rsid w:val="00F266A4"/>
    <w:rsid w:val="00F34AA1"/>
    <w:rsid w:val="00F51C6D"/>
    <w:rsid w:val="00F5288D"/>
    <w:rsid w:val="00F57145"/>
    <w:rsid w:val="00F60D82"/>
    <w:rsid w:val="00F94027"/>
    <w:rsid w:val="00FC2BDC"/>
    <w:rsid w:val="00FD3431"/>
    <w:rsid w:val="00FD3DE6"/>
    <w:rsid w:val="00FD535C"/>
    <w:rsid w:val="00FE14A2"/>
    <w:rsid w:val="00FE3003"/>
    <w:rsid w:val="00FE713A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chartTrackingRefBased/>
  <w15:docId w15:val="{4CEECCD2-713D-4D90-A33F-FB1E6C7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92</cp:revision>
  <cp:lastPrinted>2023-01-12T11:30:00Z</cp:lastPrinted>
  <dcterms:created xsi:type="dcterms:W3CDTF">2022-12-20T10:11:00Z</dcterms:created>
  <dcterms:modified xsi:type="dcterms:W3CDTF">2023-02-28T12:11:00Z</dcterms:modified>
</cp:coreProperties>
</file>