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D526" w14:textId="7635AC84" w:rsidR="000740CD" w:rsidRPr="006731EF" w:rsidRDefault="000100E5" w:rsidP="005C122F">
      <w:pPr>
        <w:jc w:val="center"/>
        <w:rPr>
          <w:rFonts w:cstheme="minorHAnsi"/>
        </w:rPr>
      </w:pPr>
      <w:bookmarkStart w:id="0" w:name="_Hlk132711281"/>
      <w:r w:rsidRPr="006731EF">
        <w:rPr>
          <w:rFonts w:cstheme="minorHAnsi"/>
        </w:rPr>
        <w:t>CHEDBURGH PARISH COUNCIL</w:t>
      </w:r>
    </w:p>
    <w:p w14:paraId="04283EB1" w14:textId="40B8E168" w:rsidR="000100E5" w:rsidRPr="006731EF" w:rsidRDefault="000100E5" w:rsidP="005C122F">
      <w:pPr>
        <w:jc w:val="center"/>
        <w:rPr>
          <w:rFonts w:cstheme="minorHAnsi"/>
        </w:rPr>
      </w:pPr>
      <w:r w:rsidRPr="006731EF">
        <w:rPr>
          <w:rFonts w:cstheme="minorHAnsi"/>
        </w:rPr>
        <w:t>AGENDA FOR</w:t>
      </w:r>
      <w:r w:rsidR="00652120" w:rsidRPr="006731EF">
        <w:rPr>
          <w:rFonts w:cstheme="minorHAnsi"/>
        </w:rPr>
        <w:t xml:space="preserve"> </w:t>
      </w:r>
      <w:r w:rsidR="00FF705B" w:rsidRPr="006731EF">
        <w:rPr>
          <w:rFonts w:cstheme="minorHAnsi"/>
        </w:rPr>
        <w:t xml:space="preserve">PARISH </w:t>
      </w:r>
      <w:r w:rsidRPr="006731EF">
        <w:rPr>
          <w:rFonts w:cstheme="minorHAnsi"/>
        </w:rPr>
        <w:t xml:space="preserve">COUNCIL MEETING Monday </w:t>
      </w:r>
      <w:r w:rsidR="003E7540">
        <w:rPr>
          <w:rFonts w:cstheme="minorHAnsi"/>
        </w:rPr>
        <w:t>January 20</w:t>
      </w:r>
      <w:r w:rsidR="003E7540" w:rsidRPr="003E7540">
        <w:rPr>
          <w:rFonts w:cstheme="minorHAnsi"/>
          <w:vertAlign w:val="superscript"/>
        </w:rPr>
        <w:t>th</w:t>
      </w:r>
      <w:r w:rsidR="003E7540">
        <w:rPr>
          <w:rFonts w:cstheme="minorHAnsi"/>
        </w:rPr>
        <w:t xml:space="preserve">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816E32" w:rsidRPr="006731EF" w14:paraId="003E0DC5" w14:textId="77777777" w:rsidTr="00816E32">
        <w:trPr>
          <w:jc w:val="center"/>
        </w:trPr>
        <w:tc>
          <w:tcPr>
            <w:tcW w:w="4508" w:type="dxa"/>
          </w:tcPr>
          <w:p w14:paraId="4F653FE2" w14:textId="41990DF2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Clerk: Frances Betts</w:t>
            </w:r>
          </w:p>
        </w:tc>
      </w:tr>
      <w:tr w:rsidR="00816E32" w:rsidRPr="006731EF" w14:paraId="12D5905E" w14:textId="77777777" w:rsidTr="00816E32">
        <w:trPr>
          <w:jc w:val="center"/>
        </w:trPr>
        <w:tc>
          <w:tcPr>
            <w:tcW w:w="4508" w:type="dxa"/>
          </w:tcPr>
          <w:p w14:paraId="63473FA3" w14:textId="3E782BE9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Tel: 01284 810508</w:t>
            </w:r>
          </w:p>
        </w:tc>
      </w:tr>
      <w:tr w:rsidR="00816E32" w:rsidRPr="006731EF" w14:paraId="3B7B65A5" w14:textId="77777777" w:rsidTr="00816E32">
        <w:trPr>
          <w:jc w:val="center"/>
        </w:trPr>
        <w:tc>
          <w:tcPr>
            <w:tcW w:w="4508" w:type="dxa"/>
          </w:tcPr>
          <w:p w14:paraId="1B423947" w14:textId="27D10668" w:rsidR="00816E32" w:rsidRPr="006731EF" w:rsidRDefault="00816E32" w:rsidP="00816E32">
            <w:pPr>
              <w:rPr>
                <w:rFonts w:cstheme="minorHAnsi"/>
              </w:rPr>
            </w:pPr>
            <w:proofErr w:type="gramStart"/>
            <w:r w:rsidRPr="006731EF">
              <w:rPr>
                <w:rFonts w:cstheme="minorHAnsi"/>
              </w:rPr>
              <w:t>Email:Chedburgh-pc@outlook.com</w:t>
            </w:r>
            <w:proofErr w:type="gramEnd"/>
          </w:p>
        </w:tc>
      </w:tr>
    </w:tbl>
    <w:p w14:paraId="71B6D306" w14:textId="77777777" w:rsidR="00816E32" w:rsidRPr="006731EF" w:rsidRDefault="00816E32" w:rsidP="005C122F">
      <w:pPr>
        <w:rPr>
          <w:rFonts w:cstheme="minorHAnsi"/>
        </w:rPr>
      </w:pPr>
    </w:p>
    <w:p w14:paraId="60FF3037" w14:textId="34C481DD" w:rsidR="00672E5A" w:rsidRPr="006731EF" w:rsidRDefault="000100E5" w:rsidP="005C122F">
      <w:pPr>
        <w:rPr>
          <w:rFonts w:cstheme="minorHAnsi"/>
        </w:rPr>
      </w:pPr>
      <w:r w:rsidRPr="006731EF">
        <w:rPr>
          <w:rFonts w:cstheme="minorHAnsi"/>
        </w:rPr>
        <w:t xml:space="preserve">To: </w:t>
      </w:r>
      <w:r w:rsidR="0043485B" w:rsidRPr="006731EF">
        <w:rPr>
          <w:rFonts w:cstheme="minorHAnsi"/>
        </w:rPr>
        <w:t xml:space="preserve">Cllr </w:t>
      </w:r>
      <w:r w:rsidR="00147777" w:rsidRPr="006731EF">
        <w:rPr>
          <w:rFonts w:cstheme="minorHAnsi"/>
        </w:rPr>
        <w:t xml:space="preserve">A </w:t>
      </w:r>
      <w:r w:rsidR="0043485B" w:rsidRPr="006731EF">
        <w:rPr>
          <w:rFonts w:cstheme="minorHAnsi"/>
        </w:rPr>
        <w:t xml:space="preserve">Smith, </w:t>
      </w:r>
      <w:r w:rsidR="00652120" w:rsidRPr="006731EF">
        <w:rPr>
          <w:rFonts w:cstheme="minorHAnsi"/>
        </w:rPr>
        <w:t>Cllr Sellars,</w:t>
      </w:r>
      <w:r w:rsidR="00397CDD" w:rsidRPr="006731EF">
        <w:rPr>
          <w:rFonts w:cstheme="minorHAnsi"/>
        </w:rPr>
        <w:t xml:space="preserve"> </w:t>
      </w:r>
      <w:r w:rsidR="00957898" w:rsidRPr="006731EF">
        <w:rPr>
          <w:rFonts w:cstheme="minorHAnsi"/>
        </w:rPr>
        <w:t xml:space="preserve">Cllr Rickard, </w:t>
      </w:r>
      <w:r w:rsidR="00397CDD" w:rsidRPr="006731EF">
        <w:rPr>
          <w:rFonts w:cstheme="minorHAnsi"/>
        </w:rPr>
        <w:t>Cllr McGhee,</w:t>
      </w:r>
      <w:r w:rsidR="00652120" w:rsidRPr="006731EF">
        <w:rPr>
          <w:rFonts w:cstheme="minorHAnsi"/>
        </w:rPr>
        <w:t xml:space="preserve"> </w:t>
      </w:r>
      <w:r w:rsidR="00E34F76" w:rsidRPr="006731EF">
        <w:rPr>
          <w:rFonts w:cstheme="minorHAnsi"/>
        </w:rPr>
        <w:t xml:space="preserve">Cllr Simmons, Cllr Pettit, </w:t>
      </w:r>
      <w:r w:rsidR="00672E5A" w:rsidRPr="006731EF">
        <w:rPr>
          <w:rFonts w:cstheme="minorHAnsi"/>
        </w:rPr>
        <w:t>S C Cllr Soons and W S D Cllr Chester</w:t>
      </w:r>
    </w:p>
    <w:p w14:paraId="1E342D00" w14:textId="365A44DD" w:rsidR="00136454" w:rsidRPr="006731EF" w:rsidRDefault="000C24E6" w:rsidP="005C122F">
      <w:pPr>
        <w:rPr>
          <w:rFonts w:cstheme="minorHAnsi"/>
        </w:rPr>
      </w:pPr>
      <w:r w:rsidRPr="006731EF">
        <w:rPr>
          <w:rFonts w:cstheme="minorHAnsi"/>
        </w:rPr>
        <w:t xml:space="preserve">You are duly summoned to the next </w:t>
      </w:r>
      <w:r w:rsidR="00136454" w:rsidRPr="006731EF">
        <w:rPr>
          <w:rFonts w:cstheme="minorHAnsi"/>
        </w:rPr>
        <w:t xml:space="preserve">meeting of </w:t>
      </w:r>
      <w:r w:rsidRPr="006731EF">
        <w:rPr>
          <w:rFonts w:cstheme="minorHAnsi"/>
        </w:rPr>
        <w:t xml:space="preserve">Chedburgh </w:t>
      </w:r>
      <w:r w:rsidR="00136454" w:rsidRPr="006731EF">
        <w:rPr>
          <w:rFonts w:cstheme="minorHAnsi"/>
        </w:rPr>
        <w:t xml:space="preserve">Parish Council </w:t>
      </w:r>
      <w:r w:rsidRPr="006731EF">
        <w:rPr>
          <w:rFonts w:cstheme="minorHAnsi"/>
        </w:rPr>
        <w:t xml:space="preserve">to </w:t>
      </w:r>
      <w:r w:rsidR="00136454" w:rsidRPr="006731EF">
        <w:rPr>
          <w:rFonts w:cstheme="minorHAnsi"/>
        </w:rPr>
        <w:t xml:space="preserve">be held on </w:t>
      </w:r>
      <w:r w:rsidR="00136454" w:rsidRPr="006731EF">
        <w:rPr>
          <w:rFonts w:cstheme="minorHAnsi"/>
          <w:b/>
          <w:bCs/>
        </w:rPr>
        <w:t>M</w:t>
      </w:r>
      <w:r w:rsidR="009636C3" w:rsidRPr="006731EF">
        <w:rPr>
          <w:rFonts w:cstheme="minorHAnsi"/>
          <w:b/>
          <w:bCs/>
        </w:rPr>
        <w:t xml:space="preserve">onday </w:t>
      </w:r>
      <w:r w:rsidR="003E7540">
        <w:rPr>
          <w:rFonts w:cstheme="minorHAnsi"/>
          <w:b/>
          <w:bCs/>
        </w:rPr>
        <w:t>20</w:t>
      </w:r>
      <w:r w:rsidR="003E7540" w:rsidRPr="003E7540">
        <w:rPr>
          <w:rFonts w:cstheme="minorHAnsi"/>
          <w:b/>
          <w:bCs/>
          <w:vertAlign w:val="superscript"/>
        </w:rPr>
        <w:t>th</w:t>
      </w:r>
      <w:r w:rsidR="003E7540">
        <w:rPr>
          <w:rFonts w:cstheme="minorHAnsi"/>
          <w:b/>
          <w:bCs/>
        </w:rPr>
        <w:t xml:space="preserve"> January 2025 </w:t>
      </w:r>
      <w:r w:rsidR="00136454" w:rsidRPr="006731EF">
        <w:rPr>
          <w:rFonts w:cstheme="minorHAnsi"/>
          <w:b/>
          <w:bCs/>
        </w:rPr>
        <w:t xml:space="preserve">from </w:t>
      </w:r>
      <w:r w:rsidR="00FF705B" w:rsidRPr="006731EF">
        <w:rPr>
          <w:rFonts w:cstheme="minorHAnsi"/>
          <w:b/>
          <w:bCs/>
        </w:rPr>
        <w:t xml:space="preserve">7.30 </w:t>
      </w:r>
      <w:r w:rsidR="00136454" w:rsidRPr="006731EF">
        <w:rPr>
          <w:rFonts w:cstheme="minorHAnsi"/>
          <w:b/>
          <w:bCs/>
        </w:rPr>
        <w:t xml:space="preserve">pm in the </w:t>
      </w:r>
      <w:r w:rsidR="00A75FD0" w:rsidRPr="006731EF">
        <w:rPr>
          <w:rFonts w:cstheme="minorHAnsi"/>
          <w:b/>
          <w:bCs/>
        </w:rPr>
        <w:t>Stirling Room</w:t>
      </w:r>
      <w:r w:rsidR="00136454" w:rsidRPr="006731EF">
        <w:rPr>
          <w:rFonts w:cstheme="minorHAnsi"/>
          <w:b/>
          <w:bCs/>
        </w:rPr>
        <w:t xml:space="preserve"> at the Erskine Centre.</w:t>
      </w:r>
      <w:r w:rsidR="007074E6" w:rsidRPr="006731EF">
        <w:rPr>
          <w:rFonts w:cstheme="minorHAnsi"/>
          <w:b/>
          <w:bCs/>
        </w:rPr>
        <w:t xml:space="preserve"> </w:t>
      </w:r>
    </w:p>
    <w:p w14:paraId="3F2E036B" w14:textId="3C7B3CD2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Frances Betts</w:t>
      </w:r>
    </w:p>
    <w:p w14:paraId="5ED920A3" w14:textId="196FA725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Clerk to the Parish Council</w:t>
      </w:r>
    </w:p>
    <w:p w14:paraId="6B6C0351" w14:textId="41DE3C3B" w:rsidR="00136454" w:rsidRPr="006731EF" w:rsidRDefault="00136454" w:rsidP="005C122F">
      <w:pPr>
        <w:contextualSpacing/>
        <w:jc w:val="right"/>
        <w:rPr>
          <w:rFonts w:cstheme="minorHAnsi"/>
          <w:u w:val="single"/>
        </w:rPr>
      </w:pPr>
      <w:hyperlink r:id="rId7" w:history="1">
        <w:r w:rsidRPr="006731EF">
          <w:rPr>
            <w:rStyle w:val="Hyperlink"/>
            <w:rFonts w:cstheme="minorHAnsi"/>
            <w:color w:val="auto"/>
          </w:rPr>
          <w:t>Chedburgh-pc@outlook.com</w:t>
        </w:r>
      </w:hyperlink>
    </w:p>
    <w:p w14:paraId="5B55C05B" w14:textId="65087A20" w:rsidR="005C122F" w:rsidRPr="006731EF" w:rsidRDefault="00136454" w:rsidP="006731EF">
      <w:pPr>
        <w:jc w:val="center"/>
        <w:rPr>
          <w:rFonts w:cstheme="minorHAnsi"/>
          <w:u w:val="single"/>
        </w:rPr>
      </w:pPr>
      <w:r w:rsidRPr="006731EF">
        <w:rPr>
          <w:rFonts w:cstheme="minorHAnsi"/>
          <w:u w:val="single"/>
        </w:rPr>
        <w:t>Agenda</w:t>
      </w:r>
      <w:bookmarkEnd w:id="0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9595"/>
      </w:tblGrid>
      <w:tr w:rsidR="006731EF" w:rsidRPr="006731EF" w14:paraId="1DFF88C1" w14:textId="77777777" w:rsidTr="004F1BB2">
        <w:tc>
          <w:tcPr>
            <w:tcW w:w="440" w:type="dxa"/>
          </w:tcPr>
          <w:p w14:paraId="23DF4D7D" w14:textId="4829010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1</w:t>
            </w:r>
          </w:p>
        </w:tc>
        <w:tc>
          <w:tcPr>
            <w:tcW w:w="9595" w:type="dxa"/>
          </w:tcPr>
          <w:p w14:paraId="48AC888E" w14:textId="53A1CE8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Welcome by Chair and apologies for absence.</w:t>
            </w:r>
          </w:p>
        </w:tc>
      </w:tr>
      <w:tr w:rsidR="006731EF" w:rsidRPr="006731EF" w14:paraId="52B040E7" w14:textId="77777777" w:rsidTr="004F1BB2">
        <w:tc>
          <w:tcPr>
            <w:tcW w:w="440" w:type="dxa"/>
          </w:tcPr>
          <w:p w14:paraId="6F2E0D6E" w14:textId="6818830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2</w:t>
            </w:r>
          </w:p>
        </w:tc>
        <w:tc>
          <w:tcPr>
            <w:tcW w:w="9595" w:type="dxa"/>
          </w:tcPr>
          <w:p w14:paraId="16B8D243" w14:textId="7777777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Public Participation</w:t>
            </w:r>
          </w:p>
          <w:p w14:paraId="64CB17B4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Suffolk County Councillor Report</w:t>
            </w:r>
          </w:p>
          <w:p w14:paraId="253FC271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West Suffolk Councillor Report</w:t>
            </w:r>
          </w:p>
          <w:p w14:paraId="54C63370" w14:textId="4052300B" w:rsidR="007E51CE" w:rsidRPr="00686F91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Members of the Public</w:t>
            </w:r>
            <w:r w:rsidR="000811B8">
              <w:rPr>
                <w:rFonts w:cstheme="minorHAnsi"/>
              </w:rPr>
              <w:t xml:space="preserve"> – interest from parishioner to stand as Parish Councillor</w:t>
            </w:r>
          </w:p>
        </w:tc>
      </w:tr>
      <w:tr w:rsidR="006731EF" w:rsidRPr="006731EF" w14:paraId="27564280" w14:textId="77777777" w:rsidTr="004F1BB2">
        <w:tc>
          <w:tcPr>
            <w:tcW w:w="440" w:type="dxa"/>
          </w:tcPr>
          <w:p w14:paraId="4EB6C95D" w14:textId="0F68044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3</w:t>
            </w:r>
          </w:p>
        </w:tc>
        <w:tc>
          <w:tcPr>
            <w:tcW w:w="9595" w:type="dxa"/>
          </w:tcPr>
          <w:p w14:paraId="5557E0C1" w14:textId="0A049AE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Declaration of Councillor’s interests</w:t>
            </w:r>
          </w:p>
        </w:tc>
      </w:tr>
      <w:tr w:rsidR="006731EF" w:rsidRPr="006731EF" w14:paraId="0931F6A0" w14:textId="77777777" w:rsidTr="004F1BB2">
        <w:tc>
          <w:tcPr>
            <w:tcW w:w="440" w:type="dxa"/>
          </w:tcPr>
          <w:p w14:paraId="3342020A" w14:textId="2478017D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065515CC" w14:textId="69112F3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Approve and Sign the Minutes of the </w:t>
            </w:r>
            <w:r w:rsidR="00475906">
              <w:rPr>
                <w:rFonts w:cstheme="minorHAnsi"/>
              </w:rPr>
              <w:t>m</w:t>
            </w:r>
            <w:r w:rsidRPr="006731EF">
              <w:rPr>
                <w:rFonts w:cstheme="minorHAnsi"/>
              </w:rPr>
              <w:t>eeting</w:t>
            </w:r>
            <w:r w:rsidR="00475906">
              <w:rPr>
                <w:rFonts w:cstheme="minorHAnsi"/>
              </w:rPr>
              <w:t>s</w:t>
            </w:r>
            <w:r w:rsidR="00DF3063">
              <w:rPr>
                <w:rFonts w:cstheme="minorHAnsi"/>
              </w:rPr>
              <w:t xml:space="preserve"> held on </w:t>
            </w:r>
            <w:r w:rsidR="003E7540">
              <w:rPr>
                <w:rFonts w:cstheme="minorHAnsi"/>
              </w:rPr>
              <w:t>2</w:t>
            </w:r>
            <w:r w:rsidR="003E7540" w:rsidRPr="003E7540">
              <w:rPr>
                <w:rFonts w:cstheme="minorHAnsi"/>
                <w:vertAlign w:val="superscript"/>
              </w:rPr>
              <w:t>nd</w:t>
            </w:r>
            <w:r w:rsidR="003E7540">
              <w:rPr>
                <w:rFonts w:cstheme="minorHAnsi"/>
              </w:rPr>
              <w:t xml:space="preserve"> December 2024</w:t>
            </w:r>
          </w:p>
        </w:tc>
      </w:tr>
      <w:tr w:rsidR="006731EF" w:rsidRPr="006731EF" w14:paraId="57B8F7EC" w14:textId="77777777" w:rsidTr="004F1BB2">
        <w:tc>
          <w:tcPr>
            <w:tcW w:w="440" w:type="dxa"/>
          </w:tcPr>
          <w:p w14:paraId="5CCEFE7D" w14:textId="2ADDE404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5</w:t>
            </w:r>
          </w:p>
        </w:tc>
        <w:tc>
          <w:tcPr>
            <w:tcW w:w="9595" w:type="dxa"/>
          </w:tcPr>
          <w:p w14:paraId="4E475ABC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Chair’s Report and progress reports for information</w:t>
            </w:r>
          </w:p>
          <w:p w14:paraId="691CFCC9" w14:textId="6EE18D0C" w:rsidR="003E7540" w:rsidRDefault="003E7540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Amenity land at end of Silver Tree Way – request for funding</w:t>
            </w:r>
          </w:p>
          <w:p w14:paraId="760BB2F8" w14:textId="44D2E160" w:rsidR="00495E9F" w:rsidRDefault="00DC22A9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Playground update</w:t>
            </w:r>
          </w:p>
          <w:p w14:paraId="0CC83C26" w14:textId="77777777" w:rsidR="00773E3E" w:rsidRDefault="00773E3E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Quote for fencing</w:t>
            </w:r>
          </w:p>
          <w:p w14:paraId="079932E4" w14:textId="77777777" w:rsidR="0080359E" w:rsidRDefault="0080359E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Cle</w:t>
            </w:r>
            <w:r w:rsidR="00FB2FC2">
              <w:rPr>
                <w:rFonts w:cstheme="minorHAnsi"/>
              </w:rPr>
              <w:t>rk vacancy</w:t>
            </w:r>
          </w:p>
          <w:p w14:paraId="68424B52" w14:textId="77777777" w:rsidR="000A7C3C" w:rsidRDefault="000A7C3C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Organise meeting for public regarding Emergency Plan</w:t>
            </w:r>
          </w:p>
          <w:p w14:paraId="24CEC685" w14:textId="4155AD41" w:rsidR="00CD7088" w:rsidRDefault="00CD7088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Trees in land opposite Marquis of Cornwallis pub</w:t>
            </w:r>
            <w:r w:rsidR="00EC52DB">
              <w:rPr>
                <w:rFonts w:cstheme="minorHAnsi"/>
              </w:rPr>
              <w:t xml:space="preserve"> behind detached houses</w:t>
            </w:r>
          </w:p>
          <w:p w14:paraId="0C05DB41" w14:textId="7303340D" w:rsidR="007A3EB2" w:rsidRPr="00773E3E" w:rsidRDefault="007A3EB2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King’s portrait</w:t>
            </w:r>
          </w:p>
        </w:tc>
      </w:tr>
      <w:tr w:rsidR="006731EF" w:rsidRPr="006731EF" w14:paraId="54530DF2" w14:textId="77777777" w:rsidTr="004F1BB2">
        <w:tc>
          <w:tcPr>
            <w:tcW w:w="440" w:type="dxa"/>
          </w:tcPr>
          <w:p w14:paraId="6E0BF21F" w14:textId="1D812B7F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6</w:t>
            </w:r>
          </w:p>
        </w:tc>
        <w:tc>
          <w:tcPr>
            <w:tcW w:w="9595" w:type="dxa"/>
          </w:tcPr>
          <w:p w14:paraId="13A5F506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Parish Councillors reports</w:t>
            </w:r>
          </w:p>
          <w:p w14:paraId="181C2316" w14:textId="2B60E740" w:rsidR="00E86054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Cllr McGhee – </w:t>
            </w:r>
            <w:r w:rsidR="00E86054">
              <w:rPr>
                <w:rFonts w:cstheme="minorHAnsi"/>
              </w:rPr>
              <w:t>1:1 Community speed watch locations and applications</w:t>
            </w:r>
          </w:p>
          <w:p w14:paraId="61973015" w14:textId="77777777" w:rsidR="00475906" w:rsidRDefault="00E86054" w:rsidP="00475906">
            <w:pPr>
              <w:pStyle w:val="ListParagraph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1:2 </w:t>
            </w:r>
            <w:r w:rsidR="00AB791B" w:rsidRPr="006731EF">
              <w:rPr>
                <w:rFonts w:cstheme="minorHAnsi"/>
              </w:rPr>
              <w:t>VAS data</w:t>
            </w:r>
          </w:p>
          <w:p w14:paraId="31069BB2" w14:textId="7EEAEA62" w:rsidR="00AB791B" w:rsidRPr="00475906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75906">
              <w:rPr>
                <w:rFonts w:cstheme="minorHAnsi"/>
              </w:rPr>
              <w:t xml:space="preserve">Cllr Sellars – </w:t>
            </w:r>
          </w:p>
          <w:p w14:paraId="658FDA12" w14:textId="77777777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Rickard – Pantry</w:t>
            </w:r>
          </w:p>
          <w:p w14:paraId="5B5483D9" w14:textId="534C9BA1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Cllr Simmons – </w:t>
            </w:r>
          </w:p>
        </w:tc>
      </w:tr>
      <w:tr w:rsidR="006731EF" w:rsidRPr="006731EF" w14:paraId="69D56462" w14:textId="77777777" w:rsidTr="004F1BB2">
        <w:tc>
          <w:tcPr>
            <w:tcW w:w="440" w:type="dxa"/>
          </w:tcPr>
          <w:p w14:paraId="3A78C8A8" w14:textId="7F6E69E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7</w:t>
            </w:r>
          </w:p>
        </w:tc>
        <w:tc>
          <w:tcPr>
            <w:tcW w:w="9595" w:type="dxa"/>
          </w:tcPr>
          <w:p w14:paraId="41AF2AC7" w14:textId="77777777" w:rsidR="00AB791B" w:rsidRPr="006731EF" w:rsidRDefault="00AB791B" w:rsidP="00AB791B">
            <w:pPr>
              <w:contextualSpacing/>
              <w:rPr>
                <w:rFonts w:cstheme="minorHAnsi"/>
              </w:rPr>
            </w:pPr>
            <w:r w:rsidRPr="006731EF">
              <w:rPr>
                <w:rFonts w:cstheme="minorHAnsi"/>
              </w:rPr>
              <w:t>Clerk’s report and actions</w:t>
            </w:r>
          </w:p>
          <w:p w14:paraId="03118288" w14:textId="77777777" w:rsidR="0069609D" w:rsidRDefault="00736F60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Changes to internet bank authorities. </w:t>
            </w:r>
          </w:p>
          <w:p w14:paraId="68816281" w14:textId="77777777" w:rsidR="007A3EB2" w:rsidRDefault="007A3EB2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Bank holiday for VE Day – hire of the hall</w:t>
            </w:r>
          </w:p>
          <w:p w14:paraId="5C218573" w14:textId="77777777" w:rsidR="00BB057A" w:rsidRDefault="00BB057A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Hire of hall is £10 per hour for the PC. Clerk contacted CCDRCC Treasurer and she states that it has been this rate since the previous Clerk.</w:t>
            </w:r>
          </w:p>
          <w:p w14:paraId="3749F931" w14:textId="77777777" w:rsidR="000811B8" w:rsidRDefault="000811B8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Grit bin on Majors Close refill requested</w:t>
            </w:r>
          </w:p>
          <w:p w14:paraId="452F09E6" w14:textId="77777777" w:rsidR="000811B8" w:rsidRDefault="000811B8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Grant applied for from WSC Capital Sports Fund</w:t>
            </w:r>
          </w:p>
          <w:p w14:paraId="46B6B1F2" w14:textId="4E49220E" w:rsidR="00BC56F7" w:rsidRPr="003A1F1C" w:rsidRDefault="00BC56F7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McGregor Services to continue with grass cutting service to Mulberry Place (aka end of Silver Tree Way) for upcoming year.</w:t>
            </w:r>
          </w:p>
        </w:tc>
      </w:tr>
      <w:tr w:rsidR="006731EF" w:rsidRPr="006731EF" w14:paraId="0513E9A9" w14:textId="77777777" w:rsidTr="004F1BB2">
        <w:tc>
          <w:tcPr>
            <w:tcW w:w="440" w:type="dxa"/>
          </w:tcPr>
          <w:p w14:paraId="114AEF42" w14:textId="49E1705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8</w:t>
            </w:r>
          </w:p>
        </w:tc>
        <w:tc>
          <w:tcPr>
            <w:tcW w:w="9595" w:type="dxa"/>
          </w:tcPr>
          <w:p w14:paraId="76311E2B" w14:textId="77777777" w:rsidR="00AB791B" w:rsidRPr="006731EF" w:rsidRDefault="00AB791B" w:rsidP="00AB79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Planning Applications. </w:t>
            </w:r>
          </w:p>
          <w:p w14:paraId="02C97180" w14:textId="7D337923" w:rsidR="00AB791B" w:rsidRPr="003A1F1C" w:rsidRDefault="003A1F1C" w:rsidP="003A1F1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Nothing new</w:t>
            </w:r>
          </w:p>
        </w:tc>
      </w:tr>
      <w:tr w:rsidR="006731EF" w:rsidRPr="006731EF" w14:paraId="4B9A145F" w14:textId="77777777" w:rsidTr="004F1BB2">
        <w:tc>
          <w:tcPr>
            <w:tcW w:w="440" w:type="dxa"/>
          </w:tcPr>
          <w:p w14:paraId="67F7A7AD" w14:textId="14A8526D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9</w:t>
            </w:r>
          </w:p>
        </w:tc>
        <w:tc>
          <w:tcPr>
            <w:tcW w:w="9595" w:type="dxa"/>
          </w:tcPr>
          <w:p w14:paraId="21B71D75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receive Financial Officer’s Report </w:t>
            </w:r>
          </w:p>
          <w:p w14:paraId="08F1C954" w14:textId="77777777" w:rsidR="00AB791B" w:rsidRPr="006731EF" w:rsidRDefault="00AB791B" w:rsidP="00AB791B">
            <w:pPr>
              <w:ind w:firstLine="720"/>
              <w:rPr>
                <w:rFonts w:cstheme="minorHAnsi"/>
              </w:rPr>
            </w:pPr>
            <w:r w:rsidRPr="006731EF">
              <w:rPr>
                <w:rFonts w:cstheme="minorHAnsi"/>
              </w:rPr>
              <w:t>1.Discuss and sign off all bank transactions since the last meeting (</w:t>
            </w:r>
            <w:proofErr w:type="spellStart"/>
            <w:r w:rsidRPr="006731EF">
              <w:rPr>
                <w:rFonts w:cstheme="minorHAnsi"/>
              </w:rPr>
              <w:t>self governance</w:t>
            </w:r>
            <w:proofErr w:type="spellEnd"/>
            <w:r w:rsidRPr="006731EF">
              <w:rPr>
                <w:rFonts w:cstheme="minorHAnsi"/>
              </w:rPr>
              <w:t xml:space="preserve">) </w:t>
            </w:r>
          </w:p>
          <w:p w14:paraId="7F6CFAF6" w14:textId="2742079F" w:rsidR="00516527" w:rsidRPr="00534A61" w:rsidRDefault="00AB791B" w:rsidP="00534A61">
            <w:pPr>
              <w:pStyle w:val="ListParagraph"/>
              <w:ind w:left="1080"/>
              <w:rPr>
                <w:rFonts w:cstheme="minorHAnsi"/>
                <w:i/>
                <w:iCs/>
              </w:rPr>
            </w:pPr>
            <w:r w:rsidRPr="006731EF">
              <w:rPr>
                <w:rFonts w:cstheme="minorHAnsi"/>
                <w:i/>
                <w:iCs/>
              </w:rPr>
              <w:lastRenderedPageBreak/>
              <w:t>NB By Virement means a payment not budgeted for (and does not come under a statutory power) but is a necessary expense for the running of the Council</w:t>
            </w:r>
          </w:p>
          <w:tbl>
            <w:tblPr>
              <w:tblStyle w:val="TableGrid"/>
              <w:tblpPr w:leftFromText="180" w:rightFromText="180" w:vertAnchor="text" w:horzAnchor="margin" w:tblpY="248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3462"/>
              <w:gridCol w:w="981"/>
              <w:gridCol w:w="2476"/>
              <w:gridCol w:w="1010"/>
            </w:tblGrid>
            <w:tr w:rsidR="00896824" w:rsidRPr="006731EF" w14:paraId="639BF889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344E829C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Invoice detail</w:t>
                  </w:r>
                </w:p>
              </w:tc>
              <w:tc>
                <w:tcPr>
                  <w:tcW w:w="3462" w:type="dxa"/>
                </w:tcPr>
                <w:p w14:paraId="42F55843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Details of Payee</w:t>
                  </w:r>
                </w:p>
              </w:tc>
              <w:tc>
                <w:tcPr>
                  <w:tcW w:w="981" w:type="dxa"/>
                </w:tcPr>
                <w:p w14:paraId="5947E804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Amount £</w:t>
                  </w:r>
                </w:p>
              </w:tc>
              <w:tc>
                <w:tcPr>
                  <w:tcW w:w="2476" w:type="dxa"/>
                </w:tcPr>
                <w:p w14:paraId="3265DFE2" w14:textId="464F8656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Statue Power</w:t>
                  </w:r>
                </w:p>
              </w:tc>
              <w:tc>
                <w:tcPr>
                  <w:tcW w:w="1010" w:type="dxa"/>
                </w:tcPr>
                <w:p w14:paraId="369CCDF3" w14:textId="076BACA9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Payment method</w:t>
                  </w:r>
                </w:p>
              </w:tc>
            </w:tr>
            <w:tr w:rsidR="00896824" w:rsidRPr="006731EF" w14:paraId="69125A40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19A7E8D" w14:textId="61914D3C" w:rsidR="00896824" w:rsidRPr="006153E0" w:rsidRDefault="007A3EB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055</w:t>
                  </w:r>
                </w:p>
              </w:tc>
              <w:tc>
                <w:tcPr>
                  <w:tcW w:w="3462" w:type="dxa"/>
                </w:tcPr>
                <w:p w14:paraId="4EF5DECF" w14:textId="3DB0B10A" w:rsidR="00896824" w:rsidRPr="006153E0" w:rsidRDefault="00CD7088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Clerk monthly salary Dec 2024</w:t>
                  </w:r>
                </w:p>
              </w:tc>
              <w:tc>
                <w:tcPr>
                  <w:tcW w:w="981" w:type="dxa"/>
                </w:tcPr>
                <w:p w14:paraId="49718124" w14:textId="2BA788FD" w:rsidR="00896824" w:rsidRPr="006153E0" w:rsidRDefault="007A3EB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353.68</w:t>
                  </w:r>
                </w:p>
              </w:tc>
              <w:tc>
                <w:tcPr>
                  <w:tcW w:w="2476" w:type="dxa"/>
                </w:tcPr>
                <w:p w14:paraId="0FC225F4" w14:textId="7731035F" w:rsidR="00896824" w:rsidRPr="006153E0" w:rsidRDefault="007A3EB2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22742908" w14:textId="7FDE2E47" w:rsidR="00896824" w:rsidRPr="00DF3063" w:rsidRDefault="007A3EB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SO</w:t>
                  </w:r>
                </w:p>
              </w:tc>
            </w:tr>
            <w:tr w:rsidR="00F45F04" w:rsidRPr="006731EF" w14:paraId="17081366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10346BB9" w14:textId="7B10EBCD" w:rsidR="00F45F04" w:rsidRPr="006153E0" w:rsidRDefault="009B2E2E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056</w:t>
                  </w:r>
                </w:p>
              </w:tc>
              <w:tc>
                <w:tcPr>
                  <w:tcW w:w="3462" w:type="dxa"/>
                </w:tcPr>
                <w:p w14:paraId="461542EB" w14:textId="21AE3490" w:rsidR="00F45F04" w:rsidRPr="006153E0" w:rsidRDefault="00CD7088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Clerk expenses</w:t>
                  </w:r>
                </w:p>
              </w:tc>
              <w:tc>
                <w:tcPr>
                  <w:tcW w:w="981" w:type="dxa"/>
                </w:tcPr>
                <w:p w14:paraId="38B4F961" w14:textId="57E0984F" w:rsidR="00F45F04" w:rsidRPr="006153E0" w:rsidRDefault="009B2E2E" w:rsidP="0070329E">
                  <w:pPr>
                    <w:pStyle w:val="ListParagraph"/>
                    <w:ind w:left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7.20</w:t>
                  </w:r>
                </w:p>
              </w:tc>
              <w:tc>
                <w:tcPr>
                  <w:tcW w:w="2476" w:type="dxa"/>
                </w:tcPr>
                <w:p w14:paraId="11CFC712" w14:textId="5BC09D01" w:rsidR="00F45F04" w:rsidRPr="006153E0" w:rsidRDefault="009B2E2E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6B14C64B" w14:textId="77777777" w:rsidR="00F45F04" w:rsidRPr="00BB1BB0" w:rsidRDefault="00F45F0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896824" w:rsidRPr="006731EF" w14:paraId="058DBEA2" w14:textId="77777777" w:rsidTr="003A1F1C">
              <w:trPr>
                <w:trHeight w:val="303"/>
              </w:trPr>
              <w:tc>
                <w:tcPr>
                  <w:tcW w:w="997" w:type="dxa"/>
                </w:tcPr>
                <w:p w14:paraId="6785BCD3" w14:textId="5FBBD496" w:rsidR="00896824" w:rsidRPr="006153E0" w:rsidRDefault="00CD7088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2553</w:t>
                  </w:r>
                </w:p>
              </w:tc>
              <w:tc>
                <w:tcPr>
                  <w:tcW w:w="3462" w:type="dxa"/>
                </w:tcPr>
                <w:p w14:paraId="10A9E563" w14:textId="07C00540" w:rsidR="00896824" w:rsidRPr="006153E0" w:rsidRDefault="00CD7088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CCDRCC hall hire</w:t>
                  </w:r>
                </w:p>
              </w:tc>
              <w:tc>
                <w:tcPr>
                  <w:tcW w:w="981" w:type="dxa"/>
                </w:tcPr>
                <w:p w14:paraId="60D1CEAB" w14:textId="539EB82B" w:rsidR="00BE1AAC" w:rsidRPr="006153E0" w:rsidRDefault="00CD7088" w:rsidP="007A3EB2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2476" w:type="dxa"/>
                </w:tcPr>
                <w:p w14:paraId="482FC8B0" w14:textId="2868E74D" w:rsidR="00896824" w:rsidRPr="006153E0" w:rsidRDefault="00C15FE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S133</w:t>
                  </w:r>
                  <w:r w:rsidR="00CD7088">
                    <w:rPr>
                      <w:rFonts w:cstheme="minorHAnsi"/>
                    </w:rPr>
                    <w:t xml:space="preserve"> LGA 1972</w:t>
                  </w:r>
                </w:p>
              </w:tc>
              <w:tc>
                <w:tcPr>
                  <w:tcW w:w="1010" w:type="dxa"/>
                </w:tcPr>
                <w:p w14:paraId="6BF26FCD" w14:textId="716F6557" w:rsidR="00896824" w:rsidRPr="00BB1BB0" w:rsidRDefault="007A3EB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F6D93" w:rsidRPr="003F6D93" w14:paraId="48BADE5E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29D70174" w14:textId="64822EC9" w:rsidR="00896824" w:rsidRPr="006153E0" w:rsidRDefault="00CD7088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2564</w:t>
                  </w:r>
                </w:p>
              </w:tc>
              <w:tc>
                <w:tcPr>
                  <w:tcW w:w="3462" w:type="dxa"/>
                </w:tcPr>
                <w:p w14:paraId="385F8640" w14:textId="2A45925E" w:rsidR="00896824" w:rsidRPr="006153E0" w:rsidRDefault="00CD7088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CCDRCC hall hire </w:t>
                  </w:r>
                </w:p>
              </w:tc>
              <w:tc>
                <w:tcPr>
                  <w:tcW w:w="981" w:type="dxa"/>
                </w:tcPr>
                <w:p w14:paraId="43AE0730" w14:textId="6DFC1ACC" w:rsidR="00896824" w:rsidRPr="006153E0" w:rsidRDefault="00CD7088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2476" w:type="dxa"/>
                </w:tcPr>
                <w:p w14:paraId="78DE0C03" w14:textId="0CD8AEB6" w:rsidR="00896824" w:rsidRPr="006153E0" w:rsidRDefault="00CD7088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</w:t>
                  </w:r>
                  <w:r w:rsidR="00C15FE3">
                    <w:rPr>
                      <w:rFonts w:cstheme="minorHAnsi"/>
                    </w:rPr>
                    <w:t>33</w:t>
                  </w:r>
                  <w:r>
                    <w:rPr>
                      <w:rFonts w:cstheme="minorHAnsi"/>
                    </w:rPr>
                    <w:t xml:space="preserve"> LGA 1972</w:t>
                  </w:r>
                </w:p>
              </w:tc>
              <w:tc>
                <w:tcPr>
                  <w:tcW w:w="1010" w:type="dxa"/>
                </w:tcPr>
                <w:p w14:paraId="06569049" w14:textId="75CAD9B3" w:rsidR="00896824" w:rsidRPr="003F6D93" w:rsidRDefault="007A3EB2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F6D93" w:rsidRPr="003F6D93" w14:paraId="3C0BD634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BBEF167" w14:textId="4E9AEFD2" w:rsidR="003F6D93" w:rsidRPr="006153E0" w:rsidRDefault="00C15FE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2574</w:t>
                  </w:r>
                </w:p>
              </w:tc>
              <w:tc>
                <w:tcPr>
                  <w:tcW w:w="3462" w:type="dxa"/>
                </w:tcPr>
                <w:p w14:paraId="6740060F" w14:textId="4878E5AC" w:rsidR="003F6D93" w:rsidRPr="006153E0" w:rsidRDefault="00C15FE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CCDRCC hall hire</w:t>
                  </w:r>
                </w:p>
              </w:tc>
              <w:tc>
                <w:tcPr>
                  <w:tcW w:w="981" w:type="dxa"/>
                </w:tcPr>
                <w:p w14:paraId="1E356137" w14:textId="37EF428A" w:rsidR="003F6D93" w:rsidRPr="006153E0" w:rsidRDefault="00C15FE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2476" w:type="dxa"/>
                </w:tcPr>
                <w:p w14:paraId="00DF46D0" w14:textId="7EE4228B" w:rsidR="003F6D93" w:rsidRPr="006153E0" w:rsidRDefault="00C15FE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S133 LGA 1972</w:t>
                  </w:r>
                </w:p>
              </w:tc>
              <w:tc>
                <w:tcPr>
                  <w:tcW w:w="1010" w:type="dxa"/>
                </w:tcPr>
                <w:p w14:paraId="10AC4626" w14:textId="20A0CD00" w:rsidR="003F6D93" w:rsidRPr="003F6D93" w:rsidRDefault="00C15FE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</w:tbl>
          <w:p w14:paraId="044521B4" w14:textId="77777777" w:rsidR="00896824" w:rsidRPr="00896824" w:rsidRDefault="00896824" w:rsidP="00896824">
            <w:pPr>
              <w:rPr>
                <w:rFonts w:cstheme="minorHAnsi"/>
              </w:rPr>
            </w:pPr>
          </w:p>
          <w:p w14:paraId="6329AC80" w14:textId="44E8E730" w:rsidR="00AB791B" w:rsidRPr="00316888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 xml:space="preserve">Bank account balance as of </w:t>
            </w:r>
            <w:r w:rsidR="003E7540">
              <w:rPr>
                <w:rFonts w:cstheme="minorHAnsi"/>
              </w:rPr>
              <w:t>20</w:t>
            </w:r>
            <w:r w:rsidR="003E7540" w:rsidRPr="003E7540">
              <w:rPr>
                <w:rFonts w:cstheme="minorHAnsi"/>
                <w:vertAlign w:val="superscript"/>
              </w:rPr>
              <w:t>th</w:t>
            </w:r>
            <w:r w:rsidR="003E7540">
              <w:rPr>
                <w:rFonts w:cstheme="minorHAnsi"/>
              </w:rPr>
              <w:t xml:space="preserve"> January 2025</w:t>
            </w:r>
            <w:r w:rsidRPr="00316888">
              <w:rPr>
                <w:rFonts w:cstheme="minorHAnsi"/>
              </w:rPr>
              <w:t xml:space="preserve"> </w:t>
            </w:r>
          </w:p>
          <w:p w14:paraId="307E27C7" w14:textId="3F8E6BFD" w:rsidR="00AB791B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>Savings account balance as of</w:t>
            </w:r>
            <w:r w:rsidR="00DF3063" w:rsidRPr="00316888">
              <w:rPr>
                <w:rFonts w:cstheme="minorHAnsi"/>
              </w:rPr>
              <w:t xml:space="preserve"> </w:t>
            </w:r>
            <w:r w:rsidR="003E7540">
              <w:rPr>
                <w:rFonts w:cstheme="minorHAnsi"/>
              </w:rPr>
              <w:t>20</w:t>
            </w:r>
            <w:r w:rsidR="003E7540" w:rsidRPr="003E7540">
              <w:rPr>
                <w:rFonts w:cstheme="minorHAnsi"/>
                <w:vertAlign w:val="superscript"/>
              </w:rPr>
              <w:t>th</w:t>
            </w:r>
            <w:r w:rsidR="003E7540">
              <w:rPr>
                <w:rFonts w:cstheme="minorHAnsi"/>
              </w:rPr>
              <w:t xml:space="preserve"> January 2025</w:t>
            </w:r>
            <w:r w:rsidR="00205B50" w:rsidRPr="00316888">
              <w:rPr>
                <w:rFonts w:cstheme="minorHAnsi"/>
              </w:rPr>
              <w:t xml:space="preserve"> </w:t>
            </w:r>
          </w:p>
          <w:p w14:paraId="26D142E3" w14:textId="53331B7F" w:rsidR="00475906" w:rsidRDefault="003A1F1C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Adopt </w:t>
            </w:r>
            <w:r w:rsidR="00475906">
              <w:rPr>
                <w:rFonts w:cstheme="minorHAnsi"/>
              </w:rPr>
              <w:t>Precept for 2025-26</w:t>
            </w:r>
            <w:r w:rsidR="007F35C4">
              <w:rPr>
                <w:rFonts w:cstheme="minorHAnsi"/>
              </w:rPr>
              <w:t>. Agreed - £13</w:t>
            </w:r>
            <w:r w:rsidR="009B2E2E">
              <w:rPr>
                <w:rFonts w:cstheme="minorHAnsi"/>
              </w:rPr>
              <w:t>,</w:t>
            </w:r>
            <w:r w:rsidR="007F35C4">
              <w:rPr>
                <w:rFonts w:cstheme="minorHAnsi"/>
              </w:rPr>
              <w:t>00</w:t>
            </w:r>
            <w:r w:rsidR="003E7540">
              <w:rPr>
                <w:rFonts w:cstheme="minorHAnsi"/>
              </w:rPr>
              <w:t>0. Sign form</w:t>
            </w:r>
          </w:p>
          <w:p w14:paraId="22E879EC" w14:textId="5CD5B441" w:rsidR="004F1BB2" w:rsidRPr="004F1BB2" w:rsidRDefault="004F1BB2" w:rsidP="003E7540">
            <w:pPr>
              <w:pStyle w:val="ListParagraph"/>
              <w:ind w:left="1080"/>
              <w:rPr>
                <w:rFonts w:cstheme="minorHAnsi"/>
              </w:rPr>
            </w:pPr>
          </w:p>
        </w:tc>
      </w:tr>
      <w:tr w:rsidR="0057419E" w:rsidRPr="006731EF" w14:paraId="50F9AB2C" w14:textId="77777777" w:rsidTr="004F1BB2">
        <w:tc>
          <w:tcPr>
            <w:tcW w:w="440" w:type="dxa"/>
          </w:tcPr>
          <w:p w14:paraId="58780882" w14:textId="5048C053" w:rsidR="0057419E" w:rsidRDefault="0057419E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9595" w:type="dxa"/>
          </w:tcPr>
          <w:p w14:paraId="0FEB4D1A" w14:textId="302254CF" w:rsidR="0057419E" w:rsidRDefault="0057419E" w:rsidP="00360261">
            <w:pPr>
              <w:rPr>
                <w:rFonts w:cstheme="minorHAnsi"/>
              </w:rPr>
            </w:pPr>
            <w:r>
              <w:rPr>
                <w:rFonts w:cstheme="minorHAnsi"/>
              </w:rPr>
              <w:t>V E Day plans</w:t>
            </w:r>
          </w:p>
        </w:tc>
      </w:tr>
      <w:tr w:rsidR="00360261" w:rsidRPr="006731EF" w14:paraId="0CCAAC11" w14:textId="77777777" w:rsidTr="004F1BB2">
        <w:tc>
          <w:tcPr>
            <w:tcW w:w="440" w:type="dxa"/>
          </w:tcPr>
          <w:p w14:paraId="6102DA92" w14:textId="49082B39" w:rsidR="00360261" w:rsidRDefault="00360261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7419E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4587FB90" w14:textId="7E73774E" w:rsidR="00360261" w:rsidRPr="00360261" w:rsidRDefault="00360261" w:rsidP="00360261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 for next meeting</w:t>
            </w:r>
          </w:p>
        </w:tc>
      </w:tr>
      <w:tr w:rsidR="006731EF" w:rsidRPr="006731EF" w14:paraId="2B577191" w14:textId="77777777" w:rsidTr="004F1BB2">
        <w:tc>
          <w:tcPr>
            <w:tcW w:w="440" w:type="dxa"/>
          </w:tcPr>
          <w:p w14:paraId="621C7742" w14:textId="12DC640D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7419E">
              <w:rPr>
                <w:rFonts w:cstheme="minorHAnsi"/>
              </w:rPr>
              <w:t>5</w:t>
            </w:r>
          </w:p>
        </w:tc>
        <w:tc>
          <w:tcPr>
            <w:tcW w:w="9595" w:type="dxa"/>
          </w:tcPr>
          <w:p w14:paraId="7918112A" w14:textId="5D069203" w:rsidR="00DF3063" w:rsidRPr="006731EF" w:rsidRDefault="00AB791B" w:rsidP="00360261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Date of next meeting    </w:t>
            </w:r>
            <w:r w:rsidR="00360261">
              <w:rPr>
                <w:rFonts w:cstheme="minorHAnsi"/>
              </w:rPr>
              <w:t xml:space="preserve">Monday </w:t>
            </w:r>
            <w:r w:rsidR="00361357">
              <w:rPr>
                <w:rFonts w:cstheme="minorHAnsi"/>
              </w:rPr>
              <w:t>March 3rd</w:t>
            </w:r>
            <w:r w:rsidR="00FA2E24">
              <w:rPr>
                <w:rFonts w:cstheme="minorHAnsi"/>
              </w:rPr>
              <w:t xml:space="preserve"> 2025</w:t>
            </w:r>
          </w:p>
        </w:tc>
      </w:tr>
    </w:tbl>
    <w:p w14:paraId="4D2C17A2" w14:textId="77777777" w:rsidR="00C93BE0" w:rsidRPr="006731EF" w:rsidRDefault="00C93BE0" w:rsidP="005C122F">
      <w:pPr>
        <w:rPr>
          <w:rFonts w:cstheme="minorHAnsi"/>
        </w:rPr>
      </w:pPr>
    </w:p>
    <w:p w14:paraId="495037B6" w14:textId="548EEA72" w:rsidR="00C93BE0" w:rsidRPr="006731EF" w:rsidRDefault="00C93BE0" w:rsidP="005C122F">
      <w:pPr>
        <w:rPr>
          <w:rFonts w:cstheme="minorHAnsi"/>
        </w:rPr>
      </w:pPr>
      <w:r w:rsidRPr="006731EF">
        <w:rPr>
          <w:rFonts w:cstheme="minorHAnsi"/>
        </w:rPr>
        <w:t>Meeting ended at:</w:t>
      </w:r>
    </w:p>
    <w:sectPr w:rsidR="00C93BE0" w:rsidRPr="006731EF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BD58" w14:textId="77777777" w:rsidR="003A44B4" w:rsidRDefault="003A44B4" w:rsidP="008178A9">
      <w:pPr>
        <w:spacing w:after="0" w:line="240" w:lineRule="auto"/>
      </w:pPr>
      <w:r>
        <w:separator/>
      </w:r>
    </w:p>
  </w:endnote>
  <w:endnote w:type="continuationSeparator" w:id="0">
    <w:p w14:paraId="61B57483" w14:textId="77777777" w:rsidR="003A44B4" w:rsidRDefault="003A44B4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DD60" w14:textId="77777777" w:rsidR="003A44B4" w:rsidRDefault="003A44B4" w:rsidP="008178A9">
      <w:pPr>
        <w:spacing w:after="0" w:line="240" w:lineRule="auto"/>
      </w:pPr>
      <w:r>
        <w:separator/>
      </w:r>
    </w:p>
  </w:footnote>
  <w:footnote w:type="continuationSeparator" w:id="0">
    <w:p w14:paraId="5B81B8B9" w14:textId="77777777" w:rsidR="003A44B4" w:rsidRDefault="003A44B4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C5C"/>
    <w:multiLevelType w:val="hybridMultilevel"/>
    <w:tmpl w:val="51BAE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F2AA2"/>
    <w:multiLevelType w:val="hybridMultilevel"/>
    <w:tmpl w:val="F274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316A"/>
    <w:multiLevelType w:val="hybridMultilevel"/>
    <w:tmpl w:val="5632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809F9"/>
    <w:multiLevelType w:val="hybridMultilevel"/>
    <w:tmpl w:val="234C7A5E"/>
    <w:lvl w:ilvl="0" w:tplc="F38251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0FC14DE"/>
    <w:multiLevelType w:val="hybridMultilevel"/>
    <w:tmpl w:val="92C4D256"/>
    <w:lvl w:ilvl="0" w:tplc="C9E60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341247">
    <w:abstractNumId w:val="3"/>
  </w:num>
  <w:num w:numId="2" w16cid:durableId="1025862545">
    <w:abstractNumId w:val="1"/>
  </w:num>
  <w:num w:numId="3" w16cid:durableId="1241526969">
    <w:abstractNumId w:val="0"/>
  </w:num>
  <w:num w:numId="4" w16cid:durableId="802770458">
    <w:abstractNumId w:val="4"/>
  </w:num>
  <w:num w:numId="5" w16cid:durableId="884096091">
    <w:abstractNumId w:val="2"/>
  </w:num>
  <w:num w:numId="6" w16cid:durableId="15855318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019F3"/>
    <w:rsid w:val="00004B70"/>
    <w:rsid w:val="000100E5"/>
    <w:rsid w:val="00012072"/>
    <w:rsid w:val="00012E6F"/>
    <w:rsid w:val="000168C9"/>
    <w:rsid w:val="00016A9F"/>
    <w:rsid w:val="00030E84"/>
    <w:rsid w:val="000363E6"/>
    <w:rsid w:val="00043A9D"/>
    <w:rsid w:val="00045188"/>
    <w:rsid w:val="00046D96"/>
    <w:rsid w:val="0005516D"/>
    <w:rsid w:val="000617A5"/>
    <w:rsid w:val="00064909"/>
    <w:rsid w:val="00065BD1"/>
    <w:rsid w:val="000740CD"/>
    <w:rsid w:val="00074E7B"/>
    <w:rsid w:val="000811B8"/>
    <w:rsid w:val="00081C25"/>
    <w:rsid w:val="0008448F"/>
    <w:rsid w:val="00084C9E"/>
    <w:rsid w:val="000A64F3"/>
    <w:rsid w:val="000A7C3C"/>
    <w:rsid w:val="000B1558"/>
    <w:rsid w:val="000B3B79"/>
    <w:rsid w:val="000B508F"/>
    <w:rsid w:val="000B7124"/>
    <w:rsid w:val="000C221E"/>
    <w:rsid w:val="000C24E6"/>
    <w:rsid w:val="000C2F72"/>
    <w:rsid w:val="000C3032"/>
    <w:rsid w:val="000C7018"/>
    <w:rsid w:val="000D0624"/>
    <w:rsid w:val="000D4415"/>
    <w:rsid w:val="000F1054"/>
    <w:rsid w:val="000F1570"/>
    <w:rsid w:val="000F2D91"/>
    <w:rsid w:val="00100915"/>
    <w:rsid w:val="00113A4E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6B0"/>
    <w:rsid w:val="00152921"/>
    <w:rsid w:val="00152C6F"/>
    <w:rsid w:val="001606DB"/>
    <w:rsid w:val="00166B83"/>
    <w:rsid w:val="001679E0"/>
    <w:rsid w:val="00170295"/>
    <w:rsid w:val="00171B49"/>
    <w:rsid w:val="00173AE0"/>
    <w:rsid w:val="001741F5"/>
    <w:rsid w:val="00177F39"/>
    <w:rsid w:val="00186B3B"/>
    <w:rsid w:val="0018752C"/>
    <w:rsid w:val="00190EE8"/>
    <w:rsid w:val="001910E0"/>
    <w:rsid w:val="00192627"/>
    <w:rsid w:val="00192732"/>
    <w:rsid w:val="001928D1"/>
    <w:rsid w:val="001A64D4"/>
    <w:rsid w:val="001A6829"/>
    <w:rsid w:val="001B389C"/>
    <w:rsid w:val="001B61D7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5B50"/>
    <w:rsid w:val="00206761"/>
    <w:rsid w:val="00210EE6"/>
    <w:rsid w:val="00212092"/>
    <w:rsid w:val="002121E0"/>
    <w:rsid w:val="00221594"/>
    <w:rsid w:val="00221FCE"/>
    <w:rsid w:val="00225744"/>
    <w:rsid w:val="002325D8"/>
    <w:rsid w:val="00235ACF"/>
    <w:rsid w:val="0023745B"/>
    <w:rsid w:val="00237E70"/>
    <w:rsid w:val="002420D8"/>
    <w:rsid w:val="002462B7"/>
    <w:rsid w:val="002513ED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BE2"/>
    <w:rsid w:val="002B6C27"/>
    <w:rsid w:val="002C0D08"/>
    <w:rsid w:val="002C5BC4"/>
    <w:rsid w:val="002D3A4F"/>
    <w:rsid w:val="002D3B5C"/>
    <w:rsid w:val="002D66AE"/>
    <w:rsid w:val="002D72FA"/>
    <w:rsid w:val="002E4589"/>
    <w:rsid w:val="002F6498"/>
    <w:rsid w:val="00302619"/>
    <w:rsid w:val="00307A6D"/>
    <w:rsid w:val="00312D26"/>
    <w:rsid w:val="00316888"/>
    <w:rsid w:val="003171B3"/>
    <w:rsid w:val="00324A88"/>
    <w:rsid w:val="003377F8"/>
    <w:rsid w:val="00341517"/>
    <w:rsid w:val="00346F22"/>
    <w:rsid w:val="0035386D"/>
    <w:rsid w:val="003575BF"/>
    <w:rsid w:val="00357BD9"/>
    <w:rsid w:val="00360261"/>
    <w:rsid w:val="00361357"/>
    <w:rsid w:val="00374EB1"/>
    <w:rsid w:val="00376304"/>
    <w:rsid w:val="003764E2"/>
    <w:rsid w:val="00383EE7"/>
    <w:rsid w:val="003843C0"/>
    <w:rsid w:val="003871FF"/>
    <w:rsid w:val="00387EAF"/>
    <w:rsid w:val="00394926"/>
    <w:rsid w:val="00395A8B"/>
    <w:rsid w:val="00397CDD"/>
    <w:rsid w:val="003A1455"/>
    <w:rsid w:val="003A1F1C"/>
    <w:rsid w:val="003A44B4"/>
    <w:rsid w:val="003A524B"/>
    <w:rsid w:val="003B1D78"/>
    <w:rsid w:val="003B33A4"/>
    <w:rsid w:val="003B3F4B"/>
    <w:rsid w:val="003B4F2B"/>
    <w:rsid w:val="003C07B5"/>
    <w:rsid w:val="003C142B"/>
    <w:rsid w:val="003C7642"/>
    <w:rsid w:val="003D1FD2"/>
    <w:rsid w:val="003D79A8"/>
    <w:rsid w:val="003E3029"/>
    <w:rsid w:val="003E5B89"/>
    <w:rsid w:val="003E7260"/>
    <w:rsid w:val="003E7540"/>
    <w:rsid w:val="003F3839"/>
    <w:rsid w:val="003F6D93"/>
    <w:rsid w:val="004052D6"/>
    <w:rsid w:val="004117AE"/>
    <w:rsid w:val="00420841"/>
    <w:rsid w:val="00420EB1"/>
    <w:rsid w:val="00427EF9"/>
    <w:rsid w:val="0043485B"/>
    <w:rsid w:val="0043602C"/>
    <w:rsid w:val="004372C2"/>
    <w:rsid w:val="00444259"/>
    <w:rsid w:val="00455C31"/>
    <w:rsid w:val="00455F24"/>
    <w:rsid w:val="00462672"/>
    <w:rsid w:val="00464DB9"/>
    <w:rsid w:val="004675E5"/>
    <w:rsid w:val="00471147"/>
    <w:rsid w:val="00472036"/>
    <w:rsid w:val="00475906"/>
    <w:rsid w:val="00486F4B"/>
    <w:rsid w:val="004871FD"/>
    <w:rsid w:val="004905DF"/>
    <w:rsid w:val="00491650"/>
    <w:rsid w:val="0049175E"/>
    <w:rsid w:val="004931CC"/>
    <w:rsid w:val="00495E9F"/>
    <w:rsid w:val="004960E4"/>
    <w:rsid w:val="004979BE"/>
    <w:rsid w:val="004A04F9"/>
    <w:rsid w:val="004A71F2"/>
    <w:rsid w:val="004A7B36"/>
    <w:rsid w:val="004B1C01"/>
    <w:rsid w:val="004B1EF8"/>
    <w:rsid w:val="004B5137"/>
    <w:rsid w:val="004D3F3E"/>
    <w:rsid w:val="004D7614"/>
    <w:rsid w:val="004E21B5"/>
    <w:rsid w:val="004E2D0A"/>
    <w:rsid w:val="004F1BB2"/>
    <w:rsid w:val="004F3296"/>
    <w:rsid w:val="004F5DA5"/>
    <w:rsid w:val="004F5DA9"/>
    <w:rsid w:val="00503E4D"/>
    <w:rsid w:val="00503FC4"/>
    <w:rsid w:val="00504DFE"/>
    <w:rsid w:val="005124BE"/>
    <w:rsid w:val="005149F7"/>
    <w:rsid w:val="00515EED"/>
    <w:rsid w:val="00516527"/>
    <w:rsid w:val="00524729"/>
    <w:rsid w:val="00534A61"/>
    <w:rsid w:val="00540F8B"/>
    <w:rsid w:val="00544DC0"/>
    <w:rsid w:val="00546DBF"/>
    <w:rsid w:val="00554724"/>
    <w:rsid w:val="00555FCA"/>
    <w:rsid w:val="00557ED6"/>
    <w:rsid w:val="00565510"/>
    <w:rsid w:val="005703DC"/>
    <w:rsid w:val="00573FC8"/>
    <w:rsid w:val="0057419E"/>
    <w:rsid w:val="00584A10"/>
    <w:rsid w:val="005861B1"/>
    <w:rsid w:val="00590E73"/>
    <w:rsid w:val="005B1CBE"/>
    <w:rsid w:val="005B75B8"/>
    <w:rsid w:val="005C0B01"/>
    <w:rsid w:val="005C122F"/>
    <w:rsid w:val="005D0C76"/>
    <w:rsid w:val="005D2573"/>
    <w:rsid w:val="005D26E0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153E0"/>
    <w:rsid w:val="00623411"/>
    <w:rsid w:val="00627BB5"/>
    <w:rsid w:val="006332AE"/>
    <w:rsid w:val="0063510D"/>
    <w:rsid w:val="00642D07"/>
    <w:rsid w:val="00644AD6"/>
    <w:rsid w:val="00652120"/>
    <w:rsid w:val="00656578"/>
    <w:rsid w:val="00662227"/>
    <w:rsid w:val="00662D89"/>
    <w:rsid w:val="0067219D"/>
    <w:rsid w:val="00672A00"/>
    <w:rsid w:val="00672E5A"/>
    <w:rsid w:val="006731EF"/>
    <w:rsid w:val="00673499"/>
    <w:rsid w:val="00673CFF"/>
    <w:rsid w:val="0067500F"/>
    <w:rsid w:val="00676EE2"/>
    <w:rsid w:val="00681D66"/>
    <w:rsid w:val="006834D9"/>
    <w:rsid w:val="00686F91"/>
    <w:rsid w:val="00693925"/>
    <w:rsid w:val="00695759"/>
    <w:rsid w:val="0069609D"/>
    <w:rsid w:val="00696589"/>
    <w:rsid w:val="006968A1"/>
    <w:rsid w:val="006A05ED"/>
    <w:rsid w:val="006A5C42"/>
    <w:rsid w:val="006B344A"/>
    <w:rsid w:val="006B495A"/>
    <w:rsid w:val="006B7188"/>
    <w:rsid w:val="006C1082"/>
    <w:rsid w:val="006C20A9"/>
    <w:rsid w:val="006C3324"/>
    <w:rsid w:val="006C65B6"/>
    <w:rsid w:val="006D39EA"/>
    <w:rsid w:val="006D55E8"/>
    <w:rsid w:val="006D7114"/>
    <w:rsid w:val="006E3473"/>
    <w:rsid w:val="006E5FB8"/>
    <w:rsid w:val="006E72D6"/>
    <w:rsid w:val="006F3F9A"/>
    <w:rsid w:val="0070210E"/>
    <w:rsid w:val="007027B3"/>
    <w:rsid w:val="0070329E"/>
    <w:rsid w:val="00703354"/>
    <w:rsid w:val="00704385"/>
    <w:rsid w:val="007074E6"/>
    <w:rsid w:val="00712B79"/>
    <w:rsid w:val="007173B2"/>
    <w:rsid w:val="00726379"/>
    <w:rsid w:val="00726717"/>
    <w:rsid w:val="0073185C"/>
    <w:rsid w:val="007349F0"/>
    <w:rsid w:val="007358F5"/>
    <w:rsid w:val="00736F60"/>
    <w:rsid w:val="00737BC9"/>
    <w:rsid w:val="00742255"/>
    <w:rsid w:val="00750F49"/>
    <w:rsid w:val="00754715"/>
    <w:rsid w:val="00760531"/>
    <w:rsid w:val="00762D97"/>
    <w:rsid w:val="00763427"/>
    <w:rsid w:val="007638E7"/>
    <w:rsid w:val="00773E3E"/>
    <w:rsid w:val="0077722F"/>
    <w:rsid w:val="007813EA"/>
    <w:rsid w:val="00782737"/>
    <w:rsid w:val="00784B3E"/>
    <w:rsid w:val="00793634"/>
    <w:rsid w:val="00796983"/>
    <w:rsid w:val="007A0BD0"/>
    <w:rsid w:val="007A3EB2"/>
    <w:rsid w:val="007A6A76"/>
    <w:rsid w:val="007B16D1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E51CE"/>
    <w:rsid w:val="007F35C4"/>
    <w:rsid w:val="007F5E18"/>
    <w:rsid w:val="0080359E"/>
    <w:rsid w:val="00810056"/>
    <w:rsid w:val="00810E3B"/>
    <w:rsid w:val="00812D20"/>
    <w:rsid w:val="00813736"/>
    <w:rsid w:val="00813AD8"/>
    <w:rsid w:val="00816E32"/>
    <w:rsid w:val="008178A9"/>
    <w:rsid w:val="0082247C"/>
    <w:rsid w:val="00830EF6"/>
    <w:rsid w:val="008373F8"/>
    <w:rsid w:val="008423D3"/>
    <w:rsid w:val="00843FDF"/>
    <w:rsid w:val="008476E3"/>
    <w:rsid w:val="0085436B"/>
    <w:rsid w:val="00857187"/>
    <w:rsid w:val="00860F10"/>
    <w:rsid w:val="00862F46"/>
    <w:rsid w:val="00896824"/>
    <w:rsid w:val="008A007A"/>
    <w:rsid w:val="008A3762"/>
    <w:rsid w:val="008A40D0"/>
    <w:rsid w:val="008A5E39"/>
    <w:rsid w:val="008C17A9"/>
    <w:rsid w:val="008C6A31"/>
    <w:rsid w:val="008C7349"/>
    <w:rsid w:val="008D0896"/>
    <w:rsid w:val="008E0F27"/>
    <w:rsid w:val="008E2881"/>
    <w:rsid w:val="008E5F99"/>
    <w:rsid w:val="008F24FF"/>
    <w:rsid w:val="008F446C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358A9"/>
    <w:rsid w:val="00941A19"/>
    <w:rsid w:val="009422AF"/>
    <w:rsid w:val="00951A0E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1C9A"/>
    <w:rsid w:val="009A1D93"/>
    <w:rsid w:val="009A2E14"/>
    <w:rsid w:val="009A5F70"/>
    <w:rsid w:val="009A6B9A"/>
    <w:rsid w:val="009B05A2"/>
    <w:rsid w:val="009B088F"/>
    <w:rsid w:val="009B2E2E"/>
    <w:rsid w:val="009B5549"/>
    <w:rsid w:val="009B779D"/>
    <w:rsid w:val="009D3FF3"/>
    <w:rsid w:val="009E04F6"/>
    <w:rsid w:val="009E0761"/>
    <w:rsid w:val="009E2038"/>
    <w:rsid w:val="009E681B"/>
    <w:rsid w:val="009E6934"/>
    <w:rsid w:val="009F5E40"/>
    <w:rsid w:val="009F72BB"/>
    <w:rsid w:val="00A1085C"/>
    <w:rsid w:val="00A1129F"/>
    <w:rsid w:val="00A135DA"/>
    <w:rsid w:val="00A27671"/>
    <w:rsid w:val="00A32F42"/>
    <w:rsid w:val="00A33D4E"/>
    <w:rsid w:val="00A433E2"/>
    <w:rsid w:val="00A434CA"/>
    <w:rsid w:val="00A4351A"/>
    <w:rsid w:val="00A47FEC"/>
    <w:rsid w:val="00A617B3"/>
    <w:rsid w:val="00A618D8"/>
    <w:rsid w:val="00A71FC0"/>
    <w:rsid w:val="00A74C4C"/>
    <w:rsid w:val="00A75A42"/>
    <w:rsid w:val="00A75FD0"/>
    <w:rsid w:val="00A8040A"/>
    <w:rsid w:val="00A919E0"/>
    <w:rsid w:val="00A91B78"/>
    <w:rsid w:val="00AA3BB9"/>
    <w:rsid w:val="00AA7ACD"/>
    <w:rsid w:val="00AB06AF"/>
    <w:rsid w:val="00AB791B"/>
    <w:rsid w:val="00AC36C1"/>
    <w:rsid w:val="00AC66BC"/>
    <w:rsid w:val="00AD10B7"/>
    <w:rsid w:val="00AD56E5"/>
    <w:rsid w:val="00AE27EE"/>
    <w:rsid w:val="00AF0F62"/>
    <w:rsid w:val="00B024DD"/>
    <w:rsid w:val="00B2356D"/>
    <w:rsid w:val="00B2500D"/>
    <w:rsid w:val="00B31300"/>
    <w:rsid w:val="00B35943"/>
    <w:rsid w:val="00B36163"/>
    <w:rsid w:val="00B369FA"/>
    <w:rsid w:val="00B413C9"/>
    <w:rsid w:val="00B423F5"/>
    <w:rsid w:val="00B5057D"/>
    <w:rsid w:val="00B53CDC"/>
    <w:rsid w:val="00B60C1B"/>
    <w:rsid w:val="00B631C2"/>
    <w:rsid w:val="00B6539D"/>
    <w:rsid w:val="00B70A6C"/>
    <w:rsid w:val="00B73037"/>
    <w:rsid w:val="00B734C7"/>
    <w:rsid w:val="00B875B5"/>
    <w:rsid w:val="00B91AF6"/>
    <w:rsid w:val="00B9493C"/>
    <w:rsid w:val="00B95F39"/>
    <w:rsid w:val="00B96E43"/>
    <w:rsid w:val="00BA18AE"/>
    <w:rsid w:val="00BA32D6"/>
    <w:rsid w:val="00BA6AA1"/>
    <w:rsid w:val="00BB057A"/>
    <w:rsid w:val="00BB1BB0"/>
    <w:rsid w:val="00BB4792"/>
    <w:rsid w:val="00BB67C6"/>
    <w:rsid w:val="00BC0E5C"/>
    <w:rsid w:val="00BC51CB"/>
    <w:rsid w:val="00BC56F7"/>
    <w:rsid w:val="00BC6589"/>
    <w:rsid w:val="00BD1C28"/>
    <w:rsid w:val="00BD25E9"/>
    <w:rsid w:val="00BE14AE"/>
    <w:rsid w:val="00BE1AAC"/>
    <w:rsid w:val="00BE3638"/>
    <w:rsid w:val="00BF23A7"/>
    <w:rsid w:val="00BF465A"/>
    <w:rsid w:val="00C00AE8"/>
    <w:rsid w:val="00C10A62"/>
    <w:rsid w:val="00C119E0"/>
    <w:rsid w:val="00C15FE3"/>
    <w:rsid w:val="00C171B5"/>
    <w:rsid w:val="00C17E6E"/>
    <w:rsid w:val="00C23578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7474"/>
    <w:rsid w:val="00C92920"/>
    <w:rsid w:val="00C93BE0"/>
    <w:rsid w:val="00CA3C2D"/>
    <w:rsid w:val="00CA5A9D"/>
    <w:rsid w:val="00CA6D67"/>
    <w:rsid w:val="00CB34DF"/>
    <w:rsid w:val="00CC2FE8"/>
    <w:rsid w:val="00CC5F4E"/>
    <w:rsid w:val="00CC6D9E"/>
    <w:rsid w:val="00CD5EED"/>
    <w:rsid w:val="00CD6673"/>
    <w:rsid w:val="00CD7088"/>
    <w:rsid w:val="00CD79EA"/>
    <w:rsid w:val="00CE5981"/>
    <w:rsid w:val="00CF2290"/>
    <w:rsid w:val="00CF672F"/>
    <w:rsid w:val="00D01D57"/>
    <w:rsid w:val="00D17D65"/>
    <w:rsid w:val="00D201C0"/>
    <w:rsid w:val="00D21FEA"/>
    <w:rsid w:val="00D279ED"/>
    <w:rsid w:val="00D31A73"/>
    <w:rsid w:val="00D33693"/>
    <w:rsid w:val="00D40196"/>
    <w:rsid w:val="00D42FC1"/>
    <w:rsid w:val="00D55018"/>
    <w:rsid w:val="00D607A5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22A9"/>
    <w:rsid w:val="00DC3907"/>
    <w:rsid w:val="00DC3910"/>
    <w:rsid w:val="00DD682F"/>
    <w:rsid w:val="00DE099F"/>
    <w:rsid w:val="00DE2E34"/>
    <w:rsid w:val="00DF3063"/>
    <w:rsid w:val="00DF41F7"/>
    <w:rsid w:val="00E04EC0"/>
    <w:rsid w:val="00E12DE3"/>
    <w:rsid w:val="00E131D9"/>
    <w:rsid w:val="00E14FDB"/>
    <w:rsid w:val="00E20C05"/>
    <w:rsid w:val="00E24949"/>
    <w:rsid w:val="00E26E48"/>
    <w:rsid w:val="00E279A6"/>
    <w:rsid w:val="00E32D17"/>
    <w:rsid w:val="00E33601"/>
    <w:rsid w:val="00E34F76"/>
    <w:rsid w:val="00E35893"/>
    <w:rsid w:val="00E40363"/>
    <w:rsid w:val="00E4305A"/>
    <w:rsid w:val="00E4718B"/>
    <w:rsid w:val="00E501B6"/>
    <w:rsid w:val="00E51C31"/>
    <w:rsid w:val="00E53367"/>
    <w:rsid w:val="00E552E9"/>
    <w:rsid w:val="00E55C59"/>
    <w:rsid w:val="00E613E0"/>
    <w:rsid w:val="00E6599A"/>
    <w:rsid w:val="00E66328"/>
    <w:rsid w:val="00E6709A"/>
    <w:rsid w:val="00E70313"/>
    <w:rsid w:val="00E70C06"/>
    <w:rsid w:val="00E72701"/>
    <w:rsid w:val="00E729A3"/>
    <w:rsid w:val="00E749E8"/>
    <w:rsid w:val="00E8247B"/>
    <w:rsid w:val="00E86054"/>
    <w:rsid w:val="00E86D18"/>
    <w:rsid w:val="00E93E62"/>
    <w:rsid w:val="00E96F3A"/>
    <w:rsid w:val="00EA3D96"/>
    <w:rsid w:val="00EC2F3E"/>
    <w:rsid w:val="00EC33E8"/>
    <w:rsid w:val="00EC52DB"/>
    <w:rsid w:val="00ED0B6A"/>
    <w:rsid w:val="00ED7711"/>
    <w:rsid w:val="00ED7749"/>
    <w:rsid w:val="00EE0EF5"/>
    <w:rsid w:val="00EE25E7"/>
    <w:rsid w:val="00EF0F4E"/>
    <w:rsid w:val="00EF109C"/>
    <w:rsid w:val="00EF3A13"/>
    <w:rsid w:val="00EF5989"/>
    <w:rsid w:val="00EF7B7D"/>
    <w:rsid w:val="00EF7FB1"/>
    <w:rsid w:val="00F047E7"/>
    <w:rsid w:val="00F167A0"/>
    <w:rsid w:val="00F25E51"/>
    <w:rsid w:val="00F266A4"/>
    <w:rsid w:val="00F34AA1"/>
    <w:rsid w:val="00F406D7"/>
    <w:rsid w:val="00F42920"/>
    <w:rsid w:val="00F45F04"/>
    <w:rsid w:val="00F51C6D"/>
    <w:rsid w:val="00F5288D"/>
    <w:rsid w:val="00F566E7"/>
    <w:rsid w:val="00F57145"/>
    <w:rsid w:val="00F60D82"/>
    <w:rsid w:val="00F70FAE"/>
    <w:rsid w:val="00F757FC"/>
    <w:rsid w:val="00F852C0"/>
    <w:rsid w:val="00F90C9B"/>
    <w:rsid w:val="00F923E0"/>
    <w:rsid w:val="00F94027"/>
    <w:rsid w:val="00F9413A"/>
    <w:rsid w:val="00F94A94"/>
    <w:rsid w:val="00FA2E24"/>
    <w:rsid w:val="00FA65E7"/>
    <w:rsid w:val="00FB2FC2"/>
    <w:rsid w:val="00FC1D08"/>
    <w:rsid w:val="00FC2BDC"/>
    <w:rsid w:val="00FC301A"/>
    <w:rsid w:val="00FD3431"/>
    <w:rsid w:val="00FD3DE6"/>
    <w:rsid w:val="00FD469C"/>
    <w:rsid w:val="00FD535C"/>
    <w:rsid w:val="00FD645A"/>
    <w:rsid w:val="00FD684F"/>
    <w:rsid w:val="00FD6C16"/>
    <w:rsid w:val="00FE14A2"/>
    <w:rsid w:val="00FE3003"/>
    <w:rsid w:val="00FE4D21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24</cp:revision>
  <cp:lastPrinted>2025-01-13T11:29:00Z</cp:lastPrinted>
  <dcterms:created xsi:type="dcterms:W3CDTF">2024-11-07T11:42:00Z</dcterms:created>
  <dcterms:modified xsi:type="dcterms:W3CDTF">2025-01-13T11:53:00Z</dcterms:modified>
</cp:coreProperties>
</file>